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57FF" w14:textId="77777777" w:rsidR="00C7478A" w:rsidRPr="00052514" w:rsidRDefault="00C7478A" w:rsidP="00C7478A">
      <w:pPr>
        <w:jc w:val="right"/>
        <w:rPr>
          <w:rFonts w:ascii="Corbel" w:hAnsi="Corbel"/>
        </w:rPr>
      </w:pPr>
      <w:r w:rsidRPr="00052514">
        <w:rPr>
          <w:rFonts w:ascii="Corbel" w:hAnsi="Corbel"/>
          <w:noProof/>
          <w:lang w:eastAsia="da-DK"/>
        </w:rPr>
        <w:drawing>
          <wp:inline distT="0" distB="0" distL="0" distR="0" wp14:anchorId="42A02748" wp14:editId="150FCA94">
            <wp:extent cx="1695450" cy="172821"/>
            <wp:effectExtent l="19050" t="0" r="0" b="0"/>
            <wp:docPr id="5" name="Billede 4" descr="FortÃ¦llet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tÃ¦lleti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359" cy="174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E21158" w14:textId="77777777" w:rsidR="00D048AA" w:rsidRPr="00052514" w:rsidRDefault="00D048AA">
      <w:pPr>
        <w:rPr>
          <w:rFonts w:ascii="Corbel" w:hAnsi="Corbel"/>
          <w:b/>
          <w:sz w:val="56"/>
          <w:szCs w:val="56"/>
        </w:rPr>
      </w:pPr>
    </w:p>
    <w:p w14:paraId="4D39F893" w14:textId="3B200EBC" w:rsidR="00AC77EF" w:rsidRPr="00052514" w:rsidRDefault="007D7E2E">
      <w:pPr>
        <w:rPr>
          <w:rFonts w:ascii="Corbel" w:hAnsi="Corbel"/>
          <w:b/>
          <w:sz w:val="56"/>
          <w:szCs w:val="56"/>
        </w:rPr>
      </w:pPr>
      <w:r w:rsidRPr="00052514">
        <w:rPr>
          <w:rFonts w:ascii="Corbel" w:hAnsi="Corbel"/>
          <w:b/>
          <w:sz w:val="56"/>
          <w:szCs w:val="56"/>
        </w:rPr>
        <w:t>Balders drøm og ragnarok</w:t>
      </w:r>
    </w:p>
    <w:p w14:paraId="54B1DE82" w14:textId="2682BE6A" w:rsidR="00A378C4" w:rsidRPr="00052514" w:rsidRDefault="00A378C4" w:rsidP="000C4BF8">
      <w:pPr>
        <w:jc w:val="both"/>
        <w:rPr>
          <w:rFonts w:ascii="Corbel" w:eastAsia="Corbel" w:hAnsi="Corbel" w:cs="Corbel"/>
        </w:rPr>
      </w:pPr>
      <w:bookmarkStart w:id="0" w:name="_Hlk115249658"/>
      <w:r w:rsidRPr="00052514">
        <w:rPr>
          <w:rFonts w:ascii="Corbel" w:eastAsia="Corbel" w:hAnsi="Corbel" w:cs="Corbel"/>
          <w:b/>
          <w:bCs/>
          <w:sz w:val="28"/>
          <w:szCs w:val="28"/>
          <w:shd w:val="clear" w:color="auto" w:fill="9CC2E5" w:themeFill="accent1" w:themeFillTint="99"/>
        </w:rPr>
        <w:t>Fag: Historie</w:t>
      </w:r>
      <w:r w:rsidRPr="00052514">
        <w:rPr>
          <w:rFonts w:ascii="Corbel" w:eastAsia="Corbel" w:hAnsi="Corbel" w:cs="Corbel"/>
        </w:rPr>
        <w:tab/>
      </w:r>
      <w:r w:rsidRPr="00052514">
        <w:rPr>
          <w:rFonts w:ascii="Corbel" w:eastAsia="Corbel" w:hAnsi="Corbel" w:cs="Corbel"/>
          <w:b/>
          <w:bCs/>
          <w:sz w:val="28"/>
          <w:szCs w:val="28"/>
          <w:shd w:val="clear" w:color="auto" w:fill="9CC2E5" w:themeFill="accent1" w:themeFillTint="99"/>
        </w:rPr>
        <w:t>Fase: Mellemtrin</w:t>
      </w:r>
    </w:p>
    <w:bookmarkEnd w:id="0"/>
    <w:p w14:paraId="7CC90709" w14:textId="28728F55" w:rsidR="000C4BF8" w:rsidRPr="00052514" w:rsidRDefault="000C4BF8" w:rsidP="007F24C3">
      <w:pPr>
        <w:rPr>
          <w:rFonts w:ascii="Corbel" w:hAnsi="Corbel" w:cs="Times New Roman"/>
        </w:rPr>
      </w:pPr>
      <w:r w:rsidRPr="00052514">
        <w:rPr>
          <w:rFonts w:ascii="Corbel" w:eastAsia="Corbel" w:hAnsi="Corbel" w:cs="Corbel"/>
        </w:rPr>
        <w:br/>
      </w:r>
    </w:p>
    <w:p w14:paraId="72628640" w14:textId="77777777" w:rsidR="00D435D5" w:rsidRPr="00052514" w:rsidRDefault="00D435D5">
      <w:pPr>
        <w:rPr>
          <w:rFonts w:ascii="Corbel" w:hAnsi="Corbel" w:cs="Corbel-Bold"/>
          <w:b/>
          <w:bCs/>
          <w:sz w:val="28"/>
          <w:szCs w:val="28"/>
        </w:rPr>
      </w:pPr>
    </w:p>
    <w:p w14:paraId="48C52708" w14:textId="77777777" w:rsidR="00D435D5" w:rsidRPr="00052514" w:rsidRDefault="00D435D5">
      <w:pPr>
        <w:rPr>
          <w:rFonts w:ascii="Corbel" w:hAnsi="Corbel" w:cs="Corbel-Bold"/>
          <w:b/>
          <w:bCs/>
          <w:sz w:val="28"/>
          <w:szCs w:val="28"/>
        </w:rPr>
      </w:pPr>
      <w:r w:rsidRPr="00052514">
        <w:rPr>
          <w:rFonts w:ascii="Corbel" w:hAnsi="Corbel" w:cs="Corbel-Bold"/>
          <w:b/>
          <w:bCs/>
          <w:sz w:val="28"/>
          <w:szCs w:val="28"/>
        </w:rPr>
        <w:t xml:space="preserve">Elevark 1: </w:t>
      </w:r>
      <w:r w:rsidR="007D7E2E" w:rsidRPr="00052514">
        <w:rPr>
          <w:rFonts w:ascii="Corbel" w:hAnsi="Corbel" w:cs="Corbel-Bold"/>
          <w:b/>
          <w:bCs/>
          <w:sz w:val="28"/>
          <w:szCs w:val="28"/>
        </w:rPr>
        <w:t>Verdens undergang</w:t>
      </w:r>
      <w:r w:rsidR="00180343" w:rsidRPr="00052514">
        <w:rPr>
          <w:rFonts w:ascii="Corbel" w:hAnsi="Corbel" w:cs="Corbel-Bold"/>
          <w:b/>
          <w:bCs/>
          <w:sz w:val="28"/>
          <w:szCs w:val="28"/>
        </w:rPr>
        <w:t xml:space="preserve"> </w:t>
      </w:r>
    </w:p>
    <w:p w14:paraId="4E773965" w14:textId="77777777" w:rsidR="00180343" w:rsidRPr="00052514" w:rsidRDefault="00180343">
      <w:pPr>
        <w:rPr>
          <w:rFonts w:ascii="Corbel" w:hAnsi="Corbel" w:cs="Corbel-Bold"/>
          <w:b/>
          <w:bCs/>
          <w:szCs w:val="24"/>
        </w:rPr>
      </w:pPr>
    </w:p>
    <w:p w14:paraId="7AE1D03D" w14:textId="06411FBE" w:rsidR="00B9439A" w:rsidRPr="00052514" w:rsidRDefault="00D435D5">
      <w:pPr>
        <w:pBdr>
          <w:bottom w:val="single" w:sz="12" w:space="1" w:color="auto"/>
        </w:pBdr>
        <w:rPr>
          <w:rFonts w:ascii="Corbel" w:hAnsi="Corbel" w:cs="Corbel-Bold"/>
          <w:bCs/>
          <w:szCs w:val="24"/>
        </w:rPr>
      </w:pPr>
      <w:r w:rsidRPr="00052514">
        <w:rPr>
          <w:rFonts w:ascii="Corbel" w:hAnsi="Corbel" w:cs="Corbel-Bold"/>
          <w:b/>
          <w:bCs/>
          <w:szCs w:val="24"/>
        </w:rPr>
        <w:t>Opgave</w:t>
      </w:r>
      <w:r w:rsidR="00F730A1" w:rsidRPr="00052514">
        <w:rPr>
          <w:rFonts w:ascii="Corbel" w:hAnsi="Corbel" w:cs="Corbel-Bold"/>
          <w:b/>
          <w:bCs/>
          <w:szCs w:val="24"/>
        </w:rPr>
        <w:t xml:space="preserve"> 1</w:t>
      </w:r>
      <w:r w:rsidRPr="00052514">
        <w:rPr>
          <w:rFonts w:ascii="Corbel" w:hAnsi="Corbel" w:cs="Corbel-Bold"/>
          <w:b/>
          <w:bCs/>
          <w:szCs w:val="24"/>
        </w:rPr>
        <w:t xml:space="preserve">: </w:t>
      </w:r>
      <w:r w:rsidR="00F730A1" w:rsidRPr="00052514">
        <w:rPr>
          <w:rFonts w:ascii="Corbel" w:hAnsi="Corbel" w:cs="Corbel-Bold"/>
          <w:bCs/>
          <w:szCs w:val="24"/>
        </w:rPr>
        <w:t>Undersøg på nettet eller i leksikon</w:t>
      </w:r>
      <w:r w:rsidR="003E775E" w:rsidRPr="00052514">
        <w:rPr>
          <w:rFonts w:ascii="Corbel" w:hAnsi="Corbel" w:cs="Corbel-Bold"/>
          <w:bCs/>
          <w:szCs w:val="24"/>
        </w:rPr>
        <w:t>,</w:t>
      </w:r>
      <w:r w:rsidR="00F730A1" w:rsidRPr="00052514">
        <w:rPr>
          <w:rFonts w:ascii="Corbel" w:hAnsi="Corbel" w:cs="Corbel-Bold"/>
          <w:bCs/>
          <w:szCs w:val="24"/>
        </w:rPr>
        <w:t xml:space="preserve"> hvad ordet ragnarok betyder og skriv forklaringen her:</w:t>
      </w:r>
    </w:p>
    <w:p w14:paraId="28C20B42" w14:textId="77777777" w:rsidR="00B9439A" w:rsidRPr="00052514" w:rsidRDefault="00B9439A" w:rsidP="00DD7B2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634F43A3" w14:textId="3DF9876E" w:rsidR="00B9439A" w:rsidRPr="00052514" w:rsidRDefault="00B9439A" w:rsidP="00DD7B2B">
      <w:pPr>
        <w:spacing w:line="276" w:lineRule="auto"/>
        <w:rPr>
          <w:rFonts w:ascii="Corbel" w:hAnsi="Corbel" w:cs="Corbel-Bold"/>
          <w:bCs/>
          <w:szCs w:val="24"/>
        </w:rPr>
      </w:pPr>
    </w:p>
    <w:p w14:paraId="685B1D69" w14:textId="77777777" w:rsidR="00B9439A" w:rsidRPr="00052514" w:rsidRDefault="00B9439A" w:rsidP="00DD7B2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0A844520" w14:textId="77777777" w:rsidR="00B9439A" w:rsidRPr="00052514" w:rsidRDefault="00B9439A" w:rsidP="00DD7B2B">
      <w:pPr>
        <w:spacing w:line="276" w:lineRule="auto"/>
        <w:rPr>
          <w:rFonts w:ascii="Corbel" w:hAnsi="Corbel" w:cs="Corbel-Bold"/>
          <w:bCs/>
          <w:szCs w:val="24"/>
        </w:rPr>
      </w:pPr>
    </w:p>
    <w:p w14:paraId="42FC4753" w14:textId="77777777" w:rsidR="00B9439A" w:rsidRPr="00052514" w:rsidRDefault="00B9439A" w:rsidP="00DD7B2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63491896" w14:textId="77777777" w:rsidR="00B9439A" w:rsidRPr="00052514" w:rsidRDefault="00B9439A" w:rsidP="00DD7B2B">
      <w:pPr>
        <w:spacing w:line="276" w:lineRule="auto"/>
        <w:rPr>
          <w:rFonts w:ascii="Corbel" w:hAnsi="Corbel" w:cs="Corbel-Bold"/>
          <w:bCs/>
          <w:szCs w:val="24"/>
        </w:rPr>
      </w:pPr>
    </w:p>
    <w:p w14:paraId="28CD55A3" w14:textId="77777777" w:rsidR="00B9439A" w:rsidRPr="00052514" w:rsidRDefault="00B9439A">
      <w:pPr>
        <w:rPr>
          <w:rFonts w:ascii="Corbel" w:hAnsi="Corbel" w:cs="Corbel-Bold"/>
          <w:bCs/>
          <w:szCs w:val="24"/>
        </w:rPr>
      </w:pPr>
    </w:p>
    <w:p w14:paraId="310A6ECB" w14:textId="77777777" w:rsidR="00F730A1" w:rsidRPr="00052514" w:rsidRDefault="00F730A1">
      <w:pPr>
        <w:rPr>
          <w:rFonts w:ascii="Corbel" w:hAnsi="Corbel" w:cs="Corbel-Bold"/>
          <w:b/>
          <w:bCs/>
          <w:szCs w:val="24"/>
        </w:rPr>
      </w:pPr>
    </w:p>
    <w:p w14:paraId="78492CBF" w14:textId="0B6B690F" w:rsidR="00F730A1" w:rsidRPr="00052514" w:rsidRDefault="00F730A1">
      <w:pPr>
        <w:rPr>
          <w:rFonts w:ascii="Corbel" w:hAnsi="Corbel" w:cs="Corbel-Bold"/>
          <w:bCs/>
          <w:szCs w:val="24"/>
        </w:rPr>
      </w:pPr>
      <w:r w:rsidRPr="00052514">
        <w:rPr>
          <w:rFonts w:ascii="Corbel" w:hAnsi="Corbel" w:cs="Corbel-Bold"/>
          <w:b/>
          <w:bCs/>
          <w:szCs w:val="24"/>
        </w:rPr>
        <w:t xml:space="preserve">Opgave 2: </w:t>
      </w:r>
      <w:r w:rsidRPr="00052514">
        <w:rPr>
          <w:rFonts w:ascii="Corbel" w:hAnsi="Corbel" w:cs="Corbel-Bold"/>
          <w:bCs/>
          <w:szCs w:val="24"/>
        </w:rPr>
        <w:t>Undersøg på nettet eller i leksikon, hvor lang tid siden, det er, at verden er opstået, og hvor lang tid, der er til, at solen brænder ud. Skriv svarene her:</w:t>
      </w:r>
    </w:p>
    <w:p w14:paraId="73C1DD2F" w14:textId="77777777" w:rsidR="00B9439A" w:rsidRPr="00052514" w:rsidRDefault="00B9439A" w:rsidP="00DD7B2B">
      <w:pPr>
        <w:spacing w:line="276" w:lineRule="auto"/>
        <w:rPr>
          <w:rFonts w:ascii="Corbel" w:hAnsi="Corbel" w:cs="Corbel-Bold"/>
          <w:bCs/>
          <w:szCs w:val="24"/>
        </w:rPr>
      </w:pPr>
    </w:p>
    <w:p w14:paraId="2A4694C6" w14:textId="6F4F3E3F" w:rsidR="00F730A1" w:rsidRPr="00052514" w:rsidRDefault="00F730A1" w:rsidP="00DD7B2B">
      <w:pPr>
        <w:pBdr>
          <w:top w:val="single" w:sz="12" w:space="1" w:color="auto"/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4E13DF90" w14:textId="77777777" w:rsidR="00B9439A" w:rsidRPr="00052514" w:rsidRDefault="00B9439A" w:rsidP="00DD7B2B">
      <w:pPr>
        <w:pBdr>
          <w:top w:val="single" w:sz="12" w:space="1" w:color="auto"/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46389F5F" w14:textId="77777777" w:rsidR="00B9439A" w:rsidRPr="00052514" w:rsidRDefault="00B9439A" w:rsidP="00DD7B2B">
      <w:pPr>
        <w:spacing w:line="276" w:lineRule="auto"/>
        <w:rPr>
          <w:rFonts w:ascii="Corbel" w:hAnsi="Corbel" w:cs="Corbel-Bold"/>
          <w:bCs/>
          <w:szCs w:val="24"/>
        </w:rPr>
      </w:pPr>
    </w:p>
    <w:p w14:paraId="2A55E8C8" w14:textId="77777777" w:rsidR="00B9439A" w:rsidRPr="00052514" w:rsidRDefault="00B9439A" w:rsidP="00DD7B2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3CD00045" w14:textId="77777777" w:rsidR="00B9439A" w:rsidRPr="00052514" w:rsidRDefault="00B9439A" w:rsidP="00DD7B2B">
      <w:pPr>
        <w:spacing w:line="276" w:lineRule="auto"/>
        <w:rPr>
          <w:rFonts w:ascii="Corbel" w:hAnsi="Corbel" w:cs="Corbel-Bold"/>
          <w:bCs/>
          <w:szCs w:val="24"/>
        </w:rPr>
      </w:pPr>
    </w:p>
    <w:p w14:paraId="70C62D4B" w14:textId="77777777" w:rsidR="00D435D5" w:rsidRPr="00052514" w:rsidRDefault="00D435D5">
      <w:pPr>
        <w:rPr>
          <w:rFonts w:ascii="Corbel" w:hAnsi="Corbel" w:cs="Corbel-Bold"/>
          <w:b/>
          <w:bCs/>
          <w:szCs w:val="24"/>
        </w:rPr>
      </w:pPr>
    </w:p>
    <w:p w14:paraId="7DC48D61" w14:textId="77777777" w:rsidR="00F730A1" w:rsidRPr="00052514" w:rsidRDefault="00F730A1">
      <w:pPr>
        <w:rPr>
          <w:rFonts w:ascii="Corbel" w:hAnsi="Corbel" w:cs="Corbel-Bold"/>
          <w:b/>
          <w:bCs/>
          <w:szCs w:val="24"/>
        </w:rPr>
      </w:pPr>
    </w:p>
    <w:p w14:paraId="344557DC" w14:textId="77777777" w:rsidR="00B9439A" w:rsidRPr="00052514" w:rsidRDefault="00B9439A">
      <w:pPr>
        <w:tabs>
          <w:tab w:val="clear" w:pos="680"/>
        </w:tabs>
        <w:spacing w:after="160" w:line="259" w:lineRule="auto"/>
        <w:rPr>
          <w:rFonts w:ascii="Corbel" w:hAnsi="Corbel" w:cs="Corbel-Bold"/>
          <w:b/>
          <w:bCs/>
          <w:sz w:val="28"/>
          <w:szCs w:val="28"/>
        </w:rPr>
      </w:pPr>
      <w:r w:rsidRPr="00052514">
        <w:rPr>
          <w:rFonts w:ascii="Corbel" w:hAnsi="Corbel" w:cs="Corbel-Bold"/>
          <w:b/>
          <w:bCs/>
          <w:sz w:val="28"/>
          <w:szCs w:val="28"/>
        </w:rPr>
        <w:br w:type="page"/>
      </w:r>
    </w:p>
    <w:p w14:paraId="7870BB3F" w14:textId="12A73913" w:rsidR="00D435D5" w:rsidRPr="00052514" w:rsidRDefault="00D435D5">
      <w:pPr>
        <w:rPr>
          <w:rFonts w:ascii="Corbel" w:hAnsi="Corbel" w:cs="Corbel-Bold"/>
          <w:b/>
          <w:bCs/>
          <w:sz w:val="28"/>
          <w:szCs w:val="28"/>
        </w:rPr>
      </w:pPr>
      <w:r w:rsidRPr="00052514">
        <w:rPr>
          <w:rFonts w:ascii="Corbel" w:hAnsi="Corbel" w:cs="Corbel-Bold"/>
          <w:b/>
          <w:bCs/>
          <w:sz w:val="28"/>
          <w:szCs w:val="28"/>
        </w:rPr>
        <w:lastRenderedPageBreak/>
        <w:t>Elevark 2: Stikord til fortællingen</w:t>
      </w:r>
    </w:p>
    <w:p w14:paraId="17CC4737" w14:textId="77777777" w:rsidR="00D435D5" w:rsidRPr="00052514" w:rsidRDefault="00D435D5">
      <w:pPr>
        <w:rPr>
          <w:rFonts w:ascii="Corbel" w:hAnsi="Corbel" w:cs="Corbel-Bold"/>
          <w:b/>
          <w:bCs/>
          <w:szCs w:val="24"/>
        </w:rPr>
      </w:pPr>
    </w:p>
    <w:p w14:paraId="12D4CF0B" w14:textId="5D2688AB" w:rsidR="00D435D5" w:rsidRPr="00052514" w:rsidRDefault="00D435D5">
      <w:pPr>
        <w:rPr>
          <w:rFonts w:ascii="Corbel" w:hAnsi="Corbel" w:cs="Corbel-Bold"/>
          <w:bCs/>
          <w:szCs w:val="24"/>
        </w:rPr>
      </w:pPr>
      <w:r w:rsidRPr="00052514">
        <w:rPr>
          <w:rFonts w:ascii="Corbel" w:hAnsi="Corbel" w:cs="Corbel-Bold"/>
          <w:b/>
          <w:bCs/>
          <w:szCs w:val="24"/>
        </w:rPr>
        <w:t xml:space="preserve">Opgave: </w:t>
      </w:r>
      <w:r w:rsidRPr="00052514">
        <w:rPr>
          <w:rFonts w:ascii="Corbel" w:hAnsi="Corbel" w:cs="Corbel-Bold"/>
          <w:bCs/>
          <w:szCs w:val="24"/>
        </w:rPr>
        <w:t xml:space="preserve">Notér de </w:t>
      </w:r>
      <w:r w:rsidR="00180343" w:rsidRPr="00052514">
        <w:rPr>
          <w:rFonts w:ascii="Corbel" w:hAnsi="Corbel" w:cs="Corbel-Bold"/>
          <w:bCs/>
          <w:szCs w:val="24"/>
        </w:rPr>
        <w:t>steder i fortællingen, hvor noge</w:t>
      </w:r>
      <w:r w:rsidR="00F730A1" w:rsidRPr="00052514">
        <w:rPr>
          <w:rFonts w:ascii="Corbel" w:hAnsi="Corbel" w:cs="Corbel-Bold"/>
          <w:bCs/>
          <w:szCs w:val="24"/>
        </w:rPr>
        <w:t xml:space="preserve">t ikke kan lade sig gøre, fordi </w:t>
      </w:r>
      <w:r w:rsidR="007F2378" w:rsidRPr="00052514">
        <w:rPr>
          <w:rFonts w:ascii="Corbel" w:hAnsi="Corbel" w:cs="Corbel-Bold"/>
          <w:bCs/>
          <w:szCs w:val="24"/>
        </w:rPr>
        <w:t>en enkelt ting blokerer for det</w:t>
      </w:r>
      <w:r w:rsidR="00F730A1" w:rsidRPr="00052514">
        <w:rPr>
          <w:rFonts w:ascii="Corbel" w:hAnsi="Corbel" w:cs="Corbel-Bold"/>
          <w:bCs/>
          <w:szCs w:val="24"/>
        </w:rPr>
        <w:t>:</w:t>
      </w:r>
      <w:r w:rsidR="007F2378" w:rsidRPr="00052514">
        <w:rPr>
          <w:rFonts w:ascii="Corbel" w:hAnsi="Corbel" w:cs="Corbel-Bold"/>
          <w:bCs/>
          <w:szCs w:val="24"/>
        </w:rPr>
        <w:t xml:space="preserve"> </w:t>
      </w:r>
    </w:p>
    <w:p w14:paraId="143C1146" w14:textId="77777777" w:rsidR="00B9439A" w:rsidRPr="00052514" w:rsidRDefault="00B9439A" w:rsidP="00DD7B2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5F6F6FE3" w14:textId="77777777" w:rsidR="00B9439A" w:rsidRPr="00052514" w:rsidRDefault="00B9439A" w:rsidP="00DD7B2B">
      <w:pPr>
        <w:spacing w:line="276" w:lineRule="auto"/>
        <w:rPr>
          <w:rFonts w:ascii="Corbel" w:hAnsi="Corbel" w:cs="Corbel-Bold"/>
          <w:bCs/>
          <w:szCs w:val="24"/>
        </w:rPr>
      </w:pPr>
    </w:p>
    <w:p w14:paraId="51243FEA" w14:textId="32D7233A" w:rsidR="00B9439A" w:rsidRPr="00052514" w:rsidRDefault="00B9439A" w:rsidP="00DD7B2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76B4D5C9" w14:textId="77777777" w:rsidR="00B9439A" w:rsidRPr="00052514" w:rsidRDefault="00B9439A" w:rsidP="00DD7B2B">
      <w:pPr>
        <w:spacing w:line="276" w:lineRule="auto"/>
        <w:rPr>
          <w:rFonts w:ascii="Corbel" w:hAnsi="Corbel" w:cs="Corbel-Bold"/>
          <w:bCs/>
          <w:szCs w:val="24"/>
        </w:rPr>
      </w:pPr>
    </w:p>
    <w:p w14:paraId="127A81CC" w14:textId="77777777" w:rsidR="00B9439A" w:rsidRPr="00052514" w:rsidRDefault="00B9439A" w:rsidP="00DD7B2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00D239AB" w14:textId="77777777" w:rsidR="00B9439A" w:rsidRPr="00052514" w:rsidRDefault="00B9439A" w:rsidP="00DD7B2B">
      <w:pPr>
        <w:spacing w:line="276" w:lineRule="auto"/>
        <w:rPr>
          <w:rFonts w:ascii="Corbel" w:hAnsi="Corbel" w:cs="Corbel-Bold"/>
          <w:bCs/>
          <w:szCs w:val="24"/>
        </w:rPr>
      </w:pPr>
    </w:p>
    <w:p w14:paraId="1BFAFE56" w14:textId="77777777" w:rsidR="00B9439A" w:rsidRPr="00052514" w:rsidRDefault="00B9439A" w:rsidP="00DD7B2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06FBD8FA" w14:textId="77777777" w:rsidR="00B9439A" w:rsidRPr="00052514" w:rsidRDefault="00B9439A" w:rsidP="00DD7B2B">
      <w:pPr>
        <w:spacing w:line="276" w:lineRule="auto"/>
        <w:rPr>
          <w:rFonts w:ascii="Corbel" w:hAnsi="Corbel" w:cs="Corbel-Bold"/>
          <w:bCs/>
          <w:szCs w:val="24"/>
        </w:rPr>
      </w:pPr>
    </w:p>
    <w:p w14:paraId="06BFA27D" w14:textId="77777777" w:rsidR="00B9439A" w:rsidRPr="00052514" w:rsidRDefault="00B9439A" w:rsidP="00DD7B2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00C93EF6" w14:textId="77777777" w:rsidR="00B9439A" w:rsidRPr="00052514" w:rsidRDefault="00B9439A" w:rsidP="00DD7B2B">
      <w:pPr>
        <w:spacing w:line="276" w:lineRule="auto"/>
        <w:rPr>
          <w:rFonts w:ascii="Corbel" w:hAnsi="Corbel" w:cs="Corbel-Bold"/>
          <w:bCs/>
          <w:szCs w:val="24"/>
        </w:rPr>
      </w:pPr>
    </w:p>
    <w:p w14:paraId="43811F46" w14:textId="77777777" w:rsidR="00B9439A" w:rsidRPr="00052514" w:rsidRDefault="00B9439A" w:rsidP="00DD7B2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4B998F98" w14:textId="77777777" w:rsidR="00B9439A" w:rsidRPr="00052514" w:rsidRDefault="00B9439A" w:rsidP="00DD7B2B">
      <w:pPr>
        <w:spacing w:line="276" w:lineRule="auto"/>
        <w:rPr>
          <w:rFonts w:ascii="Corbel" w:hAnsi="Corbel" w:cs="Corbel-Bold"/>
          <w:bCs/>
          <w:szCs w:val="24"/>
        </w:rPr>
      </w:pPr>
    </w:p>
    <w:p w14:paraId="6BBB8722" w14:textId="77777777" w:rsidR="00B9439A" w:rsidRPr="00052514" w:rsidRDefault="00B9439A">
      <w:pPr>
        <w:rPr>
          <w:rFonts w:ascii="Corbel" w:hAnsi="Corbel" w:cs="Corbel-Bold"/>
          <w:b/>
          <w:bCs/>
          <w:szCs w:val="24"/>
        </w:rPr>
      </w:pPr>
    </w:p>
    <w:p w14:paraId="685C963B" w14:textId="77777777" w:rsidR="00B9439A" w:rsidRPr="00052514" w:rsidRDefault="00B9439A">
      <w:pPr>
        <w:tabs>
          <w:tab w:val="clear" w:pos="680"/>
        </w:tabs>
        <w:spacing w:after="160" w:line="259" w:lineRule="auto"/>
        <w:rPr>
          <w:rFonts w:ascii="Corbel" w:hAnsi="Corbel" w:cs="Corbel-Bold"/>
          <w:b/>
          <w:bCs/>
          <w:sz w:val="28"/>
          <w:szCs w:val="28"/>
        </w:rPr>
      </w:pPr>
      <w:r w:rsidRPr="00052514">
        <w:rPr>
          <w:rFonts w:ascii="Corbel" w:hAnsi="Corbel" w:cs="Corbel-Bold"/>
          <w:b/>
          <w:bCs/>
          <w:sz w:val="28"/>
          <w:szCs w:val="28"/>
        </w:rPr>
        <w:br w:type="page"/>
      </w:r>
    </w:p>
    <w:p w14:paraId="66807A9F" w14:textId="6348511C" w:rsidR="00D435D5" w:rsidRPr="00052514" w:rsidRDefault="00D435D5" w:rsidP="00D435D5">
      <w:pPr>
        <w:rPr>
          <w:rFonts w:ascii="Corbel" w:hAnsi="Corbel" w:cs="Corbel-Bold"/>
          <w:b/>
          <w:bCs/>
          <w:sz w:val="28"/>
          <w:szCs w:val="28"/>
        </w:rPr>
      </w:pPr>
      <w:r w:rsidRPr="00052514">
        <w:rPr>
          <w:rFonts w:ascii="Corbel" w:hAnsi="Corbel" w:cs="Corbel-Bold"/>
          <w:b/>
          <w:bCs/>
          <w:sz w:val="28"/>
          <w:szCs w:val="28"/>
        </w:rPr>
        <w:lastRenderedPageBreak/>
        <w:t xml:space="preserve">Elevark 3: </w:t>
      </w:r>
      <w:r w:rsidR="00180343" w:rsidRPr="00052514">
        <w:rPr>
          <w:rFonts w:ascii="Corbel" w:hAnsi="Corbel" w:cs="Corbel-Bold"/>
          <w:b/>
          <w:bCs/>
          <w:sz w:val="28"/>
          <w:szCs w:val="28"/>
        </w:rPr>
        <w:t>Arbejde med fortællingen</w:t>
      </w:r>
    </w:p>
    <w:p w14:paraId="69ED042B" w14:textId="77777777" w:rsidR="00550364" w:rsidRPr="00052514" w:rsidRDefault="00550364">
      <w:pPr>
        <w:rPr>
          <w:rFonts w:ascii="Corbel" w:hAnsi="Corbel"/>
          <w:sz w:val="16"/>
          <w:szCs w:val="16"/>
        </w:rPr>
      </w:pPr>
    </w:p>
    <w:p w14:paraId="44C5E0BA" w14:textId="77777777" w:rsidR="00D30EB4" w:rsidRPr="00052514" w:rsidRDefault="00D30EB4">
      <w:pPr>
        <w:rPr>
          <w:rFonts w:ascii="Corbel" w:hAnsi="Corbel"/>
          <w:szCs w:val="24"/>
        </w:rPr>
      </w:pPr>
      <w:r w:rsidRPr="00052514">
        <w:rPr>
          <w:rFonts w:ascii="Corbel" w:hAnsi="Corbel"/>
          <w:szCs w:val="24"/>
        </w:rPr>
        <w:t xml:space="preserve">I den nordiske mytologi tror man på skæbnen. Skæbnen betød i den nordiske mytologi, at ens liv var fastlagt fra fødslen og at de tre skæbnegudinder Urd, </w:t>
      </w:r>
      <w:proofErr w:type="spellStart"/>
      <w:r w:rsidRPr="00052514">
        <w:rPr>
          <w:rFonts w:ascii="Corbel" w:hAnsi="Corbel"/>
          <w:szCs w:val="24"/>
        </w:rPr>
        <w:t>Vedandi</w:t>
      </w:r>
      <w:proofErr w:type="spellEnd"/>
      <w:r w:rsidRPr="00052514">
        <w:rPr>
          <w:rFonts w:ascii="Corbel" w:hAnsi="Corbel"/>
          <w:szCs w:val="24"/>
        </w:rPr>
        <w:t xml:space="preserve"> og </w:t>
      </w:r>
      <w:proofErr w:type="spellStart"/>
      <w:r w:rsidRPr="00052514">
        <w:rPr>
          <w:rFonts w:ascii="Corbel" w:hAnsi="Corbel"/>
          <w:szCs w:val="24"/>
        </w:rPr>
        <w:t>Skuld</w:t>
      </w:r>
      <w:proofErr w:type="spellEnd"/>
      <w:r w:rsidRPr="00052514">
        <w:rPr>
          <w:rFonts w:ascii="Corbel" w:hAnsi="Corbel"/>
          <w:szCs w:val="24"/>
        </w:rPr>
        <w:t>, på forhånd havde bestemt, hvornår og hvordan man skulle dø. Det gjaldt også for guderne, der ikke var udødelige, med mindre de hele tiden havde adgang til gudinden Yduns gyldne æbler.</w:t>
      </w:r>
    </w:p>
    <w:p w14:paraId="764B2A1E" w14:textId="77777777" w:rsidR="00D30EB4" w:rsidRPr="00052514" w:rsidRDefault="00D30EB4">
      <w:pPr>
        <w:rPr>
          <w:rFonts w:ascii="Corbel" w:hAnsi="Corbel"/>
          <w:szCs w:val="24"/>
        </w:rPr>
      </w:pPr>
      <w:r w:rsidRPr="00052514">
        <w:rPr>
          <w:rFonts w:ascii="Corbel" w:hAnsi="Corbel"/>
          <w:szCs w:val="24"/>
        </w:rPr>
        <w:t>I den nordiske mytologi kommer det altid til at gå, som gudinderne har bestemt, og man kan ikke gøre noget for at ændre sin skæbne.</w:t>
      </w:r>
      <w:r w:rsidR="00D45A53" w:rsidRPr="00052514">
        <w:rPr>
          <w:rFonts w:ascii="Corbel" w:hAnsi="Corbel"/>
          <w:szCs w:val="24"/>
        </w:rPr>
        <w:t xml:space="preserve"> </w:t>
      </w:r>
    </w:p>
    <w:p w14:paraId="3C9BA5FA" w14:textId="77777777" w:rsidR="00D45A53" w:rsidRPr="00052514" w:rsidRDefault="00D45A53">
      <w:pPr>
        <w:rPr>
          <w:rFonts w:ascii="Corbel" w:hAnsi="Corbel"/>
          <w:szCs w:val="24"/>
        </w:rPr>
      </w:pPr>
      <w:r w:rsidRPr="00052514">
        <w:rPr>
          <w:rFonts w:ascii="Corbel" w:hAnsi="Corbel"/>
          <w:szCs w:val="24"/>
        </w:rPr>
        <w:t>Også i andre religioner tror man på skæbnen. Det gælder fx inden for nogle dele af islam.</w:t>
      </w:r>
    </w:p>
    <w:p w14:paraId="3A3B4302" w14:textId="77777777" w:rsidR="00D30EB4" w:rsidRPr="00052514" w:rsidRDefault="00D30EB4">
      <w:pPr>
        <w:rPr>
          <w:rFonts w:ascii="Corbel" w:hAnsi="Corbel"/>
          <w:szCs w:val="24"/>
        </w:rPr>
      </w:pPr>
    </w:p>
    <w:p w14:paraId="03EAAA2D" w14:textId="77777777" w:rsidR="00EB5365" w:rsidRPr="00052514" w:rsidRDefault="00646949">
      <w:pPr>
        <w:rPr>
          <w:rFonts w:ascii="Corbel" w:hAnsi="Corbel"/>
          <w:szCs w:val="24"/>
        </w:rPr>
      </w:pPr>
      <w:r w:rsidRPr="00052514">
        <w:rPr>
          <w:rFonts w:ascii="Corbel" w:hAnsi="Corbel"/>
          <w:b/>
          <w:szCs w:val="24"/>
        </w:rPr>
        <w:t>Opgave</w:t>
      </w:r>
      <w:r w:rsidR="00180343" w:rsidRPr="00052514">
        <w:rPr>
          <w:rFonts w:ascii="Corbel" w:hAnsi="Corbel"/>
          <w:b/>
          <w:szCs w:val="24"/>
        </w:rPr>
        <w:t xml:space="preserve"> 1</w:t>
      </w:r>
      <w:r w:rsidRPr="00052514">
        <w:rPr>
          <w:rFonts w:ascii="Corbel" w:hAnsi="Corbel"/>
          <w:b/>
          <w:szCs w:val="24"/>
        </w:rPr>
        <w:t xml:space="preserve">: </w:t>
      </w:r>
      <w:r w:rsidR="00D45A53" w:rsidRPr="00052514">
        <w:rPr>
          <w:rFonts w:ascii="Corbel" w:hAnsi="Corbel"/>
          <w:szCs w:val="24"/>
        </w:rPr>
        <w:t>Læs i mindre grupper for hinanden, hvad I har skrevet på Elevark 2 og diskutér derudfra, hvad der tale</w:t>
      </w:r>
      <w:r w:rsidR="003E775E" w:rsidRPr="00052514">
        <w:rPr>
          <w:rFonts w:ascii="Corbel" w:hAnsi="Corbel"/>
          <w:szCs w:val="24"/>
        </w:rPr>
        <w:t>r</w:t>
      </w:r>
      <w:r w:rsidR="00D45A53" w:rsidRPr="00052514">
        <w:rPr>
          <w:rFonts w:ascii="Corbel" w:hAnsi="Corbel"/>
          <w:szCs w:val="24"/>
        </w:rPr>
        <w:t xml:space="preserve"> for, at skæbnen råder</w:t>
      </w:r>
      <w:r w:rsidR="003E775E" w:rsidRPr="00052514">
        <w:rPr>
          <w:rFonts w:ascii="Corbel" w:hAnsi="Corbel"/>
          <w:szCs w:val="24"/>
        </w:rPr>
        <w:t>,</w:t>
      </w:r>
      <w:r w:rsidR="00D45A53" w:rsidRPr="00052514">
        <w:rPr>
          <w:rFonts w:ascii="Corbel" w:hAnsi="Corbel"/>
          <w:szCs w:val="24"/>
        </w:rPr>
        <w:t xml:space="preserve"> og hvad der taler imod. Skriv jeres svar her: </w:t>
      </w:r>
    </w:p>
    <w:p w14:paraId="2C5FF43A" w14:textId="77777777" w:rsidR="00EB5365" w:rsidRPr="00052514" w:rsidRDefault="00EB5365" w:rsidP="00DD7B2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78291C66" w14:textId="77777777" w:rsidR="00EB5365" w:rsidRPr="00052514" w:rsidRDefault="00EB5365" w:rsidP="00DD7B2B">
      <w:pPr>
        <w:spacing w:line="276" w:lineRule="auto"/>
        <w:rPr>
          <w:rFonts w:ascii="Corbel" w:hAnsi="Corbel" w:cs="Corbel-Bold"/>
          <w:bCs/>
          <w:szCs w:val="24"/>
        </w:rPr>
      </w:pPr>
    </w:p>
    <w:p w14:paraId="5C337242" w14:textId="77777777" w:rsidR="00EB5365" w:rsidRPr="00052514" w:rsidRDefault="00EB5365" w:rsidP="00DD7B2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3CB33BE6" w14:textId="77777777" w:rsidR="00EB5365" w:rsidRPr="00052514" w:rsidRDefault="00EB5365" w:rsidP="00DD7B2B">
      <w:pPr>
        <w:spacing w:line="276" w:lineRule="auto"/>
        <w:rPr>
          <w:rFonts w:ascii="Corbel" w:hAnsi="Corbel" w:cs="Corbel-Bold"/>
          <w:bCs/>
          <w:szCs w:val="24"/>
        </w:rPr>
      </w:pPr>
    </w:p>
    <w:p w14:paraId="430DABF0" w14:textId="77777777" w:rsidR="00EB5365" w:rsidRPr="00052514" w:rsidRDefault="00EB5365" w:rsidP="00DD7B2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7E89F7AA" w14:textId="77777777" w:rsidR="00EB5365" w:rsidRPr="00052514" w:rsidRDefault="00EB5365" w:rsidP="00DD7B2B">
      <w:pPr>
        <w:spacing w:line="276" w:lineRule="auto"/>
        <w:rPr>
          <w:rFonts w:ascii="Corbel" w:hAnsi="Corbel" w:cs="Corbel-Bold"/>
          <w:bCs/>
          <w:szCs w:val="24"/>
        </w:rPr>
      </w:pPr>
    </w:p>
    <w:p w14:paraId="0DEF4107" w14:textId="77777777" w:rsidR="00EB5365" w:rsidRPr="00052514" w:rsidRDefault="00EB5365" w:rsidP="00DD7B2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2E9E5E38" w14:textId="77777777" w:rsidR="00EB5365" w:rsidRPr="00052514" w:rsidRDefault="00EB5365" w:rsidP="00DD7B2B">
      <w:pPr>
        <w:spacing w:line="276" w:lineRule="auto"/>
        <w:rPr>
          <w:rFonts w:ascii="Corbel" w:hAnsi="Corbel" w:cs="Corbel-Bold"/>
          <w:bCs/>
          <w:szCs w:val="24"/>
        </w:rPr>
      </w:pPr>
    </w:p>
    <w:p w14:paraId="0C91586C" w14:textId="77777777" w:rsidR="00EB5365" w:rsidRPr="00052514" w:rsidRDefault="00EB5365" w:rsidP="00DD7B2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3EF9E50D" w14:textId="77777777" w:rsidR="00EB5365" w:rsidRPr="00052514" w:rsidRDefault="00EB5365" w:rsidP="00DD7B2B">
      <w:pPr>
        <w:spacing w:line="276" w:lineRule="auto"/>
        <w:rPr>
          <w:rFonts w:ascii="Corbel" w:hAnsi="Corbel" w:cs="Corbel-Bold"/>
          <w:bCs/>
          <w:szCs w:val="24"/>
        </w:rPr>
      </w:pPr>
    </w:p>
    <w:p w14:paraId="27B6D6EC" w14:textId="77777777" w:rsidR="00EB5365" w:rsidRPr="00052514" w:rsidRDefault="00EB5365">
      <w:pPr>
        <w:rPr>
          <w:rFonts w:ascii="Corbel" w:hAnsi="Corbel"/>
          <w:szCs w:val="24"/>
        </w:rPr>
      </w:pPr>
    </w:p>
    <w:p w14:paraId="6B7E8EC6" w14:textId="77777777" w:rsidR="00180343" w:rsidRPr="00052514" w:rsidRDefault="00D45A53">
      <w:pPr>
        <w:rPr>
          <w:rFonts w:ascii="Corbel" w:hAnsi="Corbel"/>
          <w:b/>
          <w:sz w:val="28"/>
          <w:szCs w:val="28"/>
        </w:rPr>
      </w:pPr>
      <w:r w:rsidRPr="00052514">
        <w:rPr>
          <w:rFonts w:ascii="Corbel" w:hAnsi="Corbel"/>
          <w:b/>
          <w:sz w:val="28"/>
          <w:szCs w:val="28"/>
        </w:rPr>
        <w:t>Drømme</w:t>
      </w:r>
    </w:p>
    <w:p w14:paraId="71384487" w14:textId="77777777" w:rsidR="00D45A53" w:rsidRPr="00052514" w:rsidRDefault="00D45A53">
      <w:pPr>
        <w:rPr>
          <w:rFonts w:ascii="Corbel" w:hAnsi="Corbel"/>
          <w:szCs w:val="24"/>
        </w:rPr>
      </w:pPr>
      <w:r w:rsidRPr="00052514">
        <w:rPr>
          <w:rFonts w:ascii="Corbel" w:hAnsi="Corbel"/>
          <w:szCs w:val="24"/>
        </w:rPr>
        <w:t>Når der i en drøm sker noget dårligt for en, kalder man den et mareridt. Balder får i fortællingen flere gange mareridt, fordi han drømmer om sin egen død og verdens undergang.</w:t>
      </w:r>
    </w:p>
    <w:p w14:paraId="16A9DFF6" w14:textId="77777777" w:rsidR="00D45A53" w:rsidRPr="00052514" w:rsidRDefault="00D45A53">
      <w:pPr>
        <w:rPr>
          <w:rFonts w:ascii="Corbel" w:hAnsi="Corbel"/>
          <w:sz w:val="16"/>
          <w:szCs w:val="16"/>
        </w:rPr>
      </w:pPr>
    </w:p>
    <w:p w14:paraId="13D4F7F2" w14:textId="547092EE" w:rsidR="00EB5365" w:rsidRPr="00052514" w:rsidRDefault="00D45A53" w:rsidP="00DD7B2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  <w:r w:rsidRPr="00052514">
        <w:rPr>
          <w:rFonts w:ascii="Corbel" w:hAnsi="Corbel"/>
          <w:b/>
          <w:szCs w:val="24"/>
        </w:rPr>
        <w:t xml:space="preserve">Opgave 2: </w:t>
      </w:r>
      <w:r w:rsidRPr="00052514">
        <w:rPr>
          <w:rFonts w:ascii="Corbel" w:hAnsi="Corbel"/>
          <w:szCs w:val="24"/>
        </w:rPr>
        <w:t>Undersøg på nettet eller i leksikon, hv</w:t>
      </w:r>
      <w:r w:rsidR="003E775E" w:rsidRPr="00052514">
        <w:rPr>
          <w:rFonts w:ascii="Corbel" w:hAnsi="Corbel"/>
          <w:szCs w:val="24"/>
        </w:rPr>
        <w:t>ad</w:t>
      </w:r>
      <w:r w:rsidRPr="00052514">
        <w:rPr>
          <w:rFonts w:ascii="Corbel" w:hAnsi="Corbel"/>
          <w:szCs w:val="24"/>
        </w:rPr>
        <w:t xml:space="preserve"> ordet mareridt mere præcist betyder og skriv svaret her: </w:t>
      </w:r>
      <w:r w:rsidR="00DD7B2B" w:rsidRPr="00052514">
        <w:rPr>
          <w:rFonts w:ascii="Corbel" w:hAnsi="Corbel"/>
          <w:szCs w:val="24"/>
        </w:rPr>
        <w:br/>
      </w:r>
    </w:p>
    <w:p w14:paraId="6C38B8AE" w14:textId="77777777" w:rsidR="00EB5365" w:rsidRPr="00052514" w:rsidRDefault="00EB5365" w:rsidP="00DD7B2B">
      <w:pPr>
        <w:spacing w:line="276" w:lineRule="auto"/>
        <w:rPr>
          <w:rFonts w:ascii="Corbel" w:hAnsi="Corbel" w:cs="Corbel-Bold"/>
          <w:bCs/>
          <w:szCs w:val="24"/>
        </w:rPr>
      </w:pPr>
    </w:p>
    <w:p w14:paraId="65C3305A" w14:textId="77777777" w:rsidR="00EB5365" w:rsidRPr="00052514" w:rsidRDefault="00EB5365" w:rsidP="00DD7B2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0C22E855" w14:textId="77777777" w:rsidR="00EB5365" w:rsidRPr="00052514" w:rsidRDefault="00EB5365" w:rsidP="00DD7B2B">
      <w:pPr>
        <w:spacing w:line="276" w:lineRule="auto"/>
        <w:rPr>
          <w:rFonts w:ascii="Corbel" w:hAnsi="Corbel" w:cs="Corbel-Bold"/>
          <w:bCs/>
          <w:szCs w:val="24"/>
        </w:rPr>
      </w:pPr>
    </w:p>
    <w:p w14:paraId="2AD3AB23" w14:textId="77777777" w:rsidR="00D45A53" w:rsidRPr="00052514" w:rsidRDefault="00D45A53">
      <w:pPr>
        <w:rPr>
          <w:rFonts w:ascii="Corbel" w:hAnsi="Corbel"/>
          <w:szCs w:val="24"/>
        </w:rPr>
      </w:pPr>
      <w:r w:rsidRPr="00052514">
        <w:rPr>
          <w:rFonts w:ascii="Corbel" w:hAnsi="Corbel"/>
          <w:szCs w:val="24"/>
        </w:rPr>
        <w:t>Drømme kan både være noget man har om natten, mens man sover, men man kan også d</w:t>
      </w:r>
      <w:r w:rsidR="006B5EFC" w:rsidRPr="00052514">
        <w:rPr>
          <w:rFonts w:ascii="Corbel" w:hAnsi="Corbel"/>
          <w:szCs w:val="24"/>
        </w:rPr>
        <w:t xml:space="preserve">agdrømme. Det sker enten, når man går og tænker på noget helt andet, end det man er i gang med, eller når man forestiller sig, hvordan ens fremtid kan blive. </w:t>
      </w:r>
    </w:p>
    <w:p w14:paraId="15591CBC" w14:textId="77777777" w:rsidR="006B5EFC" w:rsidRPr="00052514" w:rsidRDefault="006B5EFC">
      <w:pPr>
        <w:rPr>
          <w:rFonts w:ascii="Corbel" w:hAnsi="Corbel"/>
          <w:szCs w:val="24"/>
        </w:rPr>
      </w:pPr>
    </w:p>
    <w:p w14:paraId="16B0028F" w14:textId="77777777" w:rsidR="00D45A53" w:rsidRPr="00052514" w:rsidRDefault="00D45A53">
      <w:pPr>
        <w:rPr>
          <w:rFonts w:ascii="Corbel" w:hAnsi="Corbel"/>
          <w:szCs w:val="24"/>
        </w:rPr>
      </w:pPr>
      <w:r w:rsidRPr="00052514">
        <w:rPr>
          <w:rFonts w:ascii="Corbel" w:hAnsi="Corbel"/>
          <w:b/>
          <w:szCs w:val="24"/>
        </w:rPr>
        <w:t>Opgave 3:</w:t>
      </w:r>
      <w:r w:rsidR="006B5EFC" w:rsidRPr="00052514">
        <w:rPr>
          <w:rFonts w:ascii="Corbel" w:hAnsi="Corbel"/>
          <w:b/>
          <w:szCs w:val="24"/>
        </w:rPr>
        <w:t xml:space="preserve"> </w:t>
      </w:r>
      <w:r w:rsidRPr="00052514">
        <w:rPr>
          <w:rFonts w:ascii="Corbel" w:hAnsi="Corbel"/>
          <w:szCs w:val="24"/>
        </w:rPr>
        <w:t xml:space="preserve">Tegn et billede </w:t>
      </w:r>
      <w:r w:rsidR="006B5EFC" w:rsidRPr="00052514">
        <w:rPr>
          <w:rFonts w:ascii="Corbel" w:hAnsi="Corbel"/>
          <w:szCs w:val="24"/>
        </w:rPr>
        <w:t>af, hvordan du forestiller dig din egen fremtid - enten som ung, voksen eller gammel.</w:t>
      </w:r>
      <w:r w:rsidR="00DA2F10" w:rsidRPr="00052514">
        <w:rPr>
          <w:rFonts w:ascii="Corbel" w:hAnsi="Corbel"/>
          <w:szCs w:val="24"/>
        </w:rPr>
        <w:t xml:space="preserve"> Hæng tegningerne op på opslagstavlen og tal om, hvad I har tegnet. Minder drømmene om hinanden, eller er de meget forskellige?</w:t>
      </w:r>
    </w:p>
    <w:p w14:paraId="49A418C8" w14:textId="77777777" w:rsidR="006B5EFC" w:rsidRPr="00052514" w:rsidRDefault="006B5EFC">
      <w:pPr>
        <w:rPr>
          <w:rFonts w:ascii="Corbel" w:hAnsi="Corbel"/>
          <w:szCs w:val="24"/>
        </w:rPr>
      </w:pPr>
    </w:p>
    <w:p w14:paraId="37579DAE" w14:textId="77777777" w:rsidR="00DA2F10" w:rsidRPr="00052514" w:rsidRDefault="00DA2F10" w:rsidP="006B5EFC">
      <w:pPr>
        <w:rPr>
          <w:rFonts w:ascii="Corbel" w:hAnsi="Corbel"/>
          <w:b/>
          <w:sz w:val="28"/>
          <w:szCs w:val="28"/>
        </w:rPr>
      </w:pPr>
      <w:r w:rsidRPr="00052514">
        <w:rPr>
          <w:rFonts w:ascii="Corbel" w:hAnsi="Corbel"/>
          <w:b/>
          <w:sz w:val="28"/>
          <w:szCs w:val="28"/>
        </w:rPr>
        <w:t>Min drøm om fremtiden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2F10" w:rsidRPr="00052514" w14:paraId="540F628C" w14:textId="77777777" w:rsidTr="00DD7B2B">
        <w:tc>
          <w:tcPr>
            <w:tcW w:w="9628" w:type="dxa"/>
          </w:tcPr>
          <w:p w14:paraId="00FAF19A" w14:textId="77777777" w:rsidR="00DA2F10" w:rsidRPr="00052514" w:rsidRDefault="00DA2F10" w:rsidP="006B5EFC">
            <w:pPr>
              <w:rPr>
                <w:rFonts w:ascii="Corbel" w:hAnsi="Corbel"/>
                <w:b/>
                <w:sz w:val="28"/>
                <w:szCs w:val="28"/>
              </w:rPr>
            </w:pPr>
          </w:p>
          <w:p w14:paraId="36135BFD" w14:textId="77777777" w:rsidR="00DA2F10" w:rsidRPr="00052514" w:rsidRDefault="00DA2F10" w:rsidP="006B5EFC">
            <w:pPr>
              <w:rPr>
                <w:rFonts w:ascii="Corbel" w:hAnsi="Corbel"/>
                <w:b/>
                <w:sz w:val="28"/>
                <w:szCs w:val="28"/>
              </w:rPr>
            </w:pPr>
          </w:p>
          <w:p w14:paraId="1FBCD7D9" w14:textId="77777777" w:rsidR="00DA2F10" w:rsidRPr="00052514" w:rsidRDefault="00DA2F10" w:rsidP="006B5EFC">
            <w:pPr>
              <w:rPr>
                <w:rFonts w:ascii="Corbel" w:hAnsi="Corbel"/>
                <w:b/>
                <w:sz w:val="28"/>
                <w:szCs w:val="28"/>
              </w:rPr>
            </w:pPr>
          </w:p>
          <w:p w14:paraId="2AB16418" w14:textId="77777777" w:rsidR="00DA2F10" w:rsidRPr="00052514" w:rsidRDefault="00DA2F10" w:rsidP="006B5EFC">
            <w:pPr>
              <w:rPr>
                <w:rFonts w:ascii="Corbel" w:hAnsi="Corbel"/>
                <w:b/>
                <w:sz w:val="28"/>
                <w:szCs w:val="28"/>
              </w:rPr>
            </w:pPr>
          </w:p>
          <w:p w14:paraId="7259B266" w14:textId="77777777" w:rsidR="00DA2F10" w:rsidRPr="00052514" w:rsidRDefault="00DA2F10" w:rsidP="006B5EFC">
            <w:pPr>
              <w:rPr>
                <w:rFonts w:ascii="Corbel" w:hAnsi="Corbel"/>
                <w:b/>
                <w:sz w:val="28"/>
                <w:szCs w:val="28"/>
              </w:rPr>
            </w:pPr>
          </w:p>
          <w:p w14:paraId="761DF068" w14:textId="77777777" w:rsidR="00DA2F10" w:rsidRPr="00052514" w:rsidRDefault="00DA2F10" w:rsidP="006B5EFC">
            <w:pPr>
              <w:rPr>
                <w:rFonts w:ascii="Corbel" w:hAnsi="Corbel"/>
                <w:b/>
                <w:sz w:val="28"/>
                <w:szCs w:val="28"/>
              </w:rPr>
            </w:pPr>
          </w:p>
          <w:p w14:paraId="759CC1A3" w14:textId="77777777" w:rsidR="00DA2F10" w:rsidRPr="00052514" w:rsidRDefault="00DA2F10" w:rsidP="006B5EFC">
            <w:pPr>
              <w:rPr>
                <w:rFonts w:ascii="Corbel" w:hAnsi="Corbel"/>
                <w:b/>
                <w:sz w:val="28"/>
                <w:szCs w:val="28"/>
              </w:rPr>
            </w:pPr>
          </w:p>
          <w:p w14:paraId="19BD6DCC" w14:textId="77777777" w:rsidR="00DA2F10" w:rsidRPr="00052514" w:rsidRDefault="00DA2F10" w:rsidP="006B5EFC">
            <w:pPr>
              <w:rPr>
                <w:rFonts w:ascii="Corbel" w:hAnsi="Corbel"/>
                <w:b/>
                <w:sz w:val="28"/>
                <w:szCs w:val="28"/>
              </w:rPr>
            </w:pPr>
          </w:p>
          <w:p w14:paraId="1329EE06" w14:textId="77777777" w:rsidR="00DA2F10" w:rsidRPr="00052514" w:rsidRDefault="00DA2F10" w:rsidP="006B5EFC">
            <w:pPr>
              <w:rPr>
                <w:rFonts w:ascii="Corbel" w:hAnsi="Corbel"/>
                <w:b/>
                <w:sz w:val="28"/>
                <w:szCs w:val="28"/>
              </w:rPr>
            </w:pPr>
          </w:p>
          <w:p w14:paraId="4A9D1786" w14:textId="77777777" w:rsidR="00DA2F10" w:rsidRPr="00052514" w:rsidRDefault="00DA2F10" w:rsidP="006B5EFC">
            <w:pPr>
              <w:rPr>
                <w:rFonts w:ascii="Corbel" w:hAnsi="Corbel"/>
                <w:b/>
                <w:sz w:val="28"/>
                <w:szCs w:val="28"/>
              </w:rPr>
            </w:pPr>
          </w:p>
          <w:p w14:paraId="079C4421" w14:textId="77777777" w:rsidR="00DA2F10" w:rsidRPr="00052514" w:rsidRDefault="00DA2F10" w:rsidP="006B5EFC">
            <w:pPr>
              <w:rPr>
                <w:rFonts w:ascii="Corbel" w:hAnsi="Corbel"/>
                <w:b/>
                <w:sz w:val="28"/>
                <w:szCs w:val="28"/>
              </w:rPr>
            </w:pPr>
          </w:p>
          <w:p w14:paraId="10EE4E4E" w14:textId="77777777" w:rsidR="00DA2F10" w:rsidRPr="00052514" w:rsidRDefault="00DA2F10" w:rsidP="006B5EFC">
            <w:pPr>
              <w:rPr>
                <w:rFonts w:ascii="Corbel" w:hAnsi="Corbel"/>
                <w:b/>
                <w:sz w:val="28"/>
                <w:szCs w:val="28"/>
              </w:rPr>
            </w:pPr>
          </w:p>
          <w:p w14:paraId="213EAF2D" w14:textId="77777777" w:rsidR="00DA2F10" w:rsidRPr="00052514" w:rsidRDefault="00DA2F10" w:rsidP="006B5EFC">
            <w:pPr>
              <w:rPr>
                <w:rFonts w:ascii="Corbel" w:hAnsi="Corbel"/>
                <w:b/>
                <w:sz w:val="28"/>
                <w:szCs w:val="28"/>
              </w:rPr>
            </w:pPr>
          </w:p>
          <w:p w14:paraId="7CD30498" w14:textId="77777777" w:rsidR="00DA2F10" w:rsidRPr="00052514" w:rsidRDefault="00DA2F10" w:rsidP="006B5EFC">
            <w:pPr>
              <w:rPr>
                <w:rFonts w:ascii="Corbel" w:hAnsi="Corbel"/>
                <w:b/>
                <w:sz w:val="28"/>
                <w:szCs w:val="28"/>
              </w:rPr>
            </w:pPr>
          </w:p>
          <w:p w14:paraId="466444B6" w14:textId="77777777" w:rsidR="00DA2F10" w:rsidRPr="00052514" w:rsidRDefault="00DA2F10" w:rsidP="006B5EFC">
            <w:pPr>
              <w:rPr>
                <w:rFonts w:ascii="Corbel" w:hAnsi="Corbel"/>
                <w:b/>
                <w:sz w:val="28"/>
                <w:szCs w:val="28"/>
              </w:rPr>
            </w:pPr>
          </w:p>
          <w:p w14:paraId="0FACDFF3" w14:textId="77777777" w:rsidR="00DA2F10" w:rsidRPr="00052514" w:rsidRDefault="00DA2F10" w:rsidP="006B5EFC">
            <w:pPr>
              <w:rPr>
                <w:rFonts w:ascii="Corbel" w:hAnsi="Corbel"/>
                <w:b/>
                <w:sz w:val="28"/>
                <w:szCs w:val="28"/>
              </w:rPr>
            </w:pPr>
          </w:p>
          <w:p w14:paraId="76181AFB" w14:textId="77777777" w:rsidR="00DA2F10" w:rsidRPr="00052514" w:rsidRDefault="00DA2F10" w:rsidP="006B5EFC">
            <w:pPr>
              <w:rPr>
                <w:rFonts w:ascii="Corbel" w:hAnsi="Corbel"/>
                <w:b/>
                <w:sz w:val="28"/>
                <w:szCs w:val="28"/>
              </w:rPr>
            </w:pPr>
          </w:p>
          <w:p w14:paraId="15D007BF" w14:textId="77777777" w:rsidR="00DA2F10" w:rsidRPr="00052514" w:rsidRDefault="00DA2F10" w:rsidP="006B5EFC">
            <w:pPr>
              <w:rPr>
                <w:rFonts w:ascii="Corbel" w:hAnsi="Corbel"/>
                <w:b/>
                <w:sz w:val="28"/>
                <w:szCs w:val="28"/>
              </w:rPr>
            </w:pPr>
          </w:p>
          <w:p w14:paraId="68C5E7E7" w14:textId="77777777" w:rsidR="00DA2F10" w:rsidRPr="00052514" w:rsidRDefault="00DA2F10" w:rsidP="006B5EFC">
            <w:pPr>
              <w:rPr>
                <w:rFonts w:ascii="Corbel" w:hAnsi="Corbel"/>
                <w:b/>
                <w:sz w:val="28"/>
                <w:szCs w:val="28"/>
              </w:rPr>
            </w:pPr>
          </w:p>
          <w:p w14:paraId="0B5E67A2" w14:textId="77777777" w:rsidR="00DA2F10" w:rsidRPr="00052514" w:rsidRDefault="00DA2F10" w:rsidP="006B5EFC">
            <w:pPr>
              <w:rPr>
                <w:rFonts w:ascii="Corbel" w:hAnsi="Corbel"/>
                <w:b/>
                <w:sz w:val="28"/>
                <w:szCs w:val="28"/>
              </w:rPr>
            </w:pPr>
          </w:p>
          <w:p w14:paraId="290C330E" w14:textId="77777777" w:rsidR="00DA2F10" w:rsidRPr="00052514" w:rsidRDefault="00DA2F10" w:rsidP="006B5EFC">
            <w:pPr>
              <w:rPr>
                <w:rFonts w:ascii="Corbel" w:hAnsi="Corbel"/>
                <w:b/>
                <w:sz w:val="28"/>
                <w:szCs w:val="28"/>
              </w:rPr>
            </w:pPr>
          </w:p>
        </w:tc>
      </w:tr>
    </w:tbl>
    <w:p w14:paraId="6D44731E" w14:textId="63B240DB" w:rsidR="006B5EFC" w:rsidRPr="00052514" w:rsidRDefault="00996EFB" w:rsidP="006B5EFC">
      <w:pPr>
        <w:rPr>
          <w:rFonts w:ascii="Corbel" w:hAnsi="Corbel"/>
          <w:b/>
          <w:sz w:val="28"/>
          <w:szCs w:val="28"/>
        </w:rPr>
      </w:pPr>
      <w:r w:rsidRPr="00052514">
        <w:rPr>
          <w:rFonts w:ascii="Corbel" w:hAnsi="Corbel"/>
          <w:b/>
          <w:sz w:val="28"/>
          <w:szCs w:val="28"/>
        </w:rPr>
        <w:t>Gudernes s</w:t>
      </w:r>
      <w:r w:rsidR="006B5EFC" w:rsidRPr="00052514">
        <w:rPr>
          <w:rFonts w:ascii="Corbel" w:hAnsi="Corbel"/>
          <w:b/>
          <w:sz w:val="28"/>
          <w:szCs w:val="28"/>
        </w:rPr>
        <w:t>traf</w:t>
      </w:r>
    </w:p>
    <w:p w14:paraId="76013311" w14:textId="77777777" w:rsidR="006B5EFC" w:rsidRPr="00052514" w:rsidRDefault="006B5EFC" w:rsidP="006B5EFC">
      <w:pPr>
        <w:rPr>
          <w:rFonts w:ascii="Corbel" w:hAnsi="Corbel"/>
          <w:szCs w:val="24"/>
        </w:rPr>
      </w:pPr>
      <w:r w:rsidRPr="00052514">
        <w:rPr>
          <w:rFonts w:ascii="Corbel" w:hAnsi="Corbel"/>
          <w:szCs w:val="24"/>
        </w:rPr>
        <w:lastRenderedPageBreak/>
        <w:t>Det er i høj</w:t>
      </w:r>
      <w:r w:rsidR="003E775E" w:rsidRPr="00052514">
        <w:rPr>
          <w:rFonts w:ascii="Corbel" w:hAnsi="Corbel"/>
          <w:szCs w:val="24"/>
        </w:rPr>
        <w:t xml:space="preserve"> grad</w:t>
      </w:r>
      <w:r w:rsidRPr="00052514">
        <w:rPr>
          <w:rFonts w:ascii="Corbel" w:hAnsi="Corbel"/>
          <w:szCs w:val="24"/>
        </w:rPr>
        <w:t xml:space="preserve"> Loke, der er skyld i, at Balder bliver dræbt af den lille mistelten og i, at den gamle jættekælling </w:t>
      </w:r>
      <w:proofErr w:type="spellStart"/>
      <w:r w:rsidRPr="00052514">
        <w:rPr>
          <w:rFonts w:ascii="Corbel" w:hAnsi="Corbel"/>
          <w:szCs w:val="24"/>
        </w:rPr>
        <w:t>Tøk</w:t>
      </w:r>
      <w:proofErr w:type="spellEnd"/>
      <w:r w:rsidRPr="00052514">
        <w:rPr>
          <w:rFonts w:ascii="Corbel" w:hAnsi="Corbel"/>
          <w:szCs w:val="24"/>
        </w:rPr>
        <w:t xml:space="preserve"> ikke har flere tårer at græde for Balder, så han kan komme tilbage til livet. Da guderne opdager det, tager de ham til fange og straffer ham.</w:t>
      </w:r>
    </w:p>
    <w:p w14:paraId="2711060B" w14:textId="77777777" w:rsidR="006B5EFC" w:rsidRPr="00052514" w:rsidRDefault="006B5EFC" w:rsidP="006B5EFC">
      <w:pPr>
        <w:rPr>
          <w:rFonts w:ascii="Corbel" w:hAnsi="Corbel"/>
          <w:szCs w:val="24"/>
        </w:rPr>
      </w:pPr>
    </w:p>
    <w:p w14:paraId="53219901" w14:textId="5B2A34EA" w:rsidR="006B5EFC" w:rsidRPr="00052514" w:rsidRDefault="006B5EFC" w:rsidP="006B5EFC">
      <w:pPr>
        <w:rPr>
          <w:rFonts w:ascii="Corbel" w:hAnsi="Corbel"/>
          <w:szCs w:val="24"/>
        </w:rPr>
      </w:pPr>
      <w:r w:rsidRPr="00052514">
        <w:rPr>
          <w:rFonts w:ascii="Corbel" w:hAnsi="Corbel"/>
          <w:b/>
          <w:szCs w:val="24"/>
        </w:rPr>
        <w:t xml:space="preserve">Opgave 4: </w:t>
      </w:r>
      <w:r w:rsidRPr="00052514">
        <w:rPr>
          <w:rFonts w:ascii="Corbel" w:hAnsi="Corbel"/>
          <w:szCs w:val="24"/>
        </w:rPr>
        <w:t xml:space="preserve">Find på nettet et billede af Lokes straf og sæt det ind i feltet </w:t>
      </w:r>
      <w:r w:rsidR="003205AB" w:rsidRPr="00052514">
        <w:rPr>
          <w:rFonts w:ascii="Corbel" w:hAnsi="Corbel"/>
          <w:szCs w:val="24"/>
        </w:rPr>
        <w:t>under opgave 5</w:t>
      </w:r>
      <w:r w:rsidRPr="00052514">
        <w:rPr>
          <w:rFonts w:ascii="Corbel" w:hAnsi="Corbel"/>
          <w:szCs w:val="24"/>
        </w:rPr>
        <w:t>.</w:t>
      </w:r>
    </w:p>
    <w:p w14:paraId="4AF7A05E" w14:textId="77777777" w:rsidR="006B5EFC" w:rsidRPr="00052514" w:rsidRDefault="006B5EFC" w:rsidP="006B5EFC">
      <w:pPr>
        <w:rPr>
          <w:rFonts w:ascii="Corbel" w:hAnsi="Corbel"/>
          <w:szCs w:val="24"/>
        </w:rPr>
      </w:pPr>
    </w:p>
    <w:p w14:paraId="18D00A4C" w14:textId="000F0F29" w:rsidR="006B5EFC" w:rsidRPr="00052514" w:rsidRDefault="00996EFB" w:rsidP="006B5EFC">
      <w:pPr>
        <w:rPr>
          <w:rFonts w:ascii="Corbel" w:hAnsi="Corbel"/>
          <w:szCs w:val="24"/>
        </w:rPr>
      </w:pPr>
      <w:r w:rsidRPr="00052514">
        <w:rPr>
          <w:rFonts w:ascii="Corbel" w:hAnsi="Corbel"/>
          <w:b/>
          <w:szCs w:val="24"/>
        </w:rPr>
        <w:t xml:space="preserve">Opgave 5: </w:t>
      </w:r>
      <w:r w:rsidRPr="00052514">
        <w:rPr>
          <w:rFonts w:ascii="Corbel" w:hAnsi="Corbel"/>
          <w:szCs w:val="24"/>
        </w:rPr>
        <w:t>Den straf, Loke bliver udsat for, minder på mange måder om den straf</w:t>
      </w:r>
      <w:r w:rsidR="003E775E" w:rsidRPr="00052514">
        <w:rPr>
          <w:rFonts w:ascii="Corbel" w:hAnsi="Corbel"/>
          <w:szCs w:val="24"/>
        </w:rPr>
        <w:t>,</w:t>
      </w:r>
      <w:r w:rsidRPr="00052514">
        <w:rPr>
          <w:rFonts w:ascii="Corbel" w:hAnsi="Corbel"/>
          <w:szCs w:val="24"/>
        </w:rPr>
        <w:t xml:space="preserve"> halvguden Prometheus fra den græske mytologi rammes af. Lyt til sidste del af fortællingen om Prometheus og Pandora (fra 6:50 på timeren) og find derefter også et billede af Prometheus</w:t>
      </w:r>
      <w:r w:rsidR="00EB5365" w:rsidRPr="00052514">
        <w:rPr>
          <w:rFonts w:ascii="Corbel" w:hAnsi="Corbel"/>
          <w:szCs w:val="24"/>
        </w:rPr>
        <w:t>’</w:t>
      </w:r>
      <w:r w:rsidRPr="00052514">
        <w:rPr>
          <w:rFonts w:ascii="Corbel" w:hAnsi="Corbel"/>
          <w:szCs w:val="24"/>
        </w:rPr>
        <w:t xml:space="preserve"> straf og sæt det ind i feltet under teksten.</w:t>
      </w:r>
    </w:p>
    <w:p w14:paraId="7234A80D" w14:textId="77777777" w:rsidR="00996EFB" w:rsidRPr="00052514" w:rsidRDefault="00996EFB" w:rsidP="006B5EFC">
      <w:pPr>
        <w:rPr>
          <w:rFonts w:ascii="Corbel" w:hAnsi="Corbel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07"/>
        <w:gridCol w:w="4821"/>
      </w:tblGrid>
      <w:tr w:rsidR="00996EFB" w:rsidRPr="00052514" w14:paraId="57004592" w14:textId="77777777" w:rsidTr="00996EFB">
        <w:tc>
          <w:tcPr>
            <w:tcW w:w="4889" w:type="dxa"/>
          </w:tcPr>
          <w:p w14:paraId="0EDA73D5" w14:textId="77777777" w:rsidR="00996EFB" w:rsidRPr="00052514" w:rsidRDefault="00996EFB" w:rsidP="006B5EFC">
            <w:pPr>
              <w:rPr>
                <w:rFonts w:ascii="Corbel" w:hAnsi="Corbel"/>
                <w:b/>
                <w:szCs w:val="24"/>
              </w:rPr>
            </w:pPr>
            <w:r w:rsidRPr="00052514">
              <w:rPr>
                <w:rFonts w:ascii="Corbel" w:hAnsi="Corbel"/>
                <w:b/>
                <w:szCs w:val="24"/>
              </w:rPr>
              <w:t>Lokes straf</w:t>
            </w:r>
          </w:p>
        </w:tc>
        <w:tc>
          <w:tcPr>
            <w:tcW w:w="4889" w:type="dxa"/>
          </w:tcPr>
          <w:p w14:paraId="6D9A6421" w14:textId="77777777" w:rsidR="00996EFB" w:rsidRPr="00052514" w:rsidRDefault="00996EFB" w:rsidP="006B5EFC">
            <w:pPr>
              <w:rPr>
                <w:rFonts w:ascii="Corbel" w:hAnsi="Corbel"/>
                <w:b/>
                <w:szCs w:val="24"/>
              </w:rPr>
            </w:pPr>
            <w:r w:rsidRPr="00052514">
              <w:rPr>
                <w:rFonts w:ascii="Corbel" w:hAnsi="Corbel"/>
                <w:b/>
                <w:szCs w:val="24"/>
              </w:rPr>
              <w:t>Prometheus’ straf</w:t>
            </w:r>
          </w:p>
        </w:tc>
      </w:tr>
      <w:tr w:rsidR="00996EFB" w:rsidRPr="00052514" w14:paraId="290092BF" w14:textId="77777777" w:rsidTr="00996EFB">
        <w:tc>
          <w:tcPr>
            <w:tcW w:w="4889" w:type="dxa"/>
          </w:tcPr>
          <w:p w14:paraId="4079E08F" w14:textId="77777777" w:rsidR="00996EFB" w:rsidRPr="00052514" w:rsidRDefault="00996EFB" w:rsidP="006B5EFC">
            <w:pPr>
              <w:rPr>
                <w:rFonts w:ascii="Corbel" w:hAnsi="Corbel"/>
                <w:szCs w:val="24"/>
              </w:rPr>
            </w:pPr>
          </w:p>
          <w:p w14:paraId="1EA8A4B8" w14:textId="77777777" w:rsidR="00996EFB" w:rsidRPr="00052514" w:rsidRDefault="00996EFB" w:rsidP="006B5EFC">
            <w:pPr>
              <w:rPr>
                <w:rFonts w:ascii="Corbel" w:hAnsi="Corbel"/>
                <w:szCs w:val="24"/>
              </w:rPr>
            </w:pPr>
          </w:p>
          <w:p w14:paraId="46C3E75B" w14:textId="77777777" w:rsidR="00996EFB" w:rsidRPr="00052514" w:rsidRDefault="00996EFB" w:rsidP="006B5EFC">
            <w:pPr>
              <w:rPr>
                <w:rFonts w:ascii="Corbel" w:hAnsi="Corbel"/>
                <w:szCs w:val="24"/>
              </w:rPr>
            </w:pPr>
          </w:p>
          <w:p w14:paraId="648F76F5" w14:textId="77777777" w:rsidR="00996EFB" w:rsidRPr="00052514" w:rsidRDefault="00996EFB" w:rsidP="006B5EFC">
            <w:pPr>
              <w:rPr>
                <w:rFonts w:ascii="Corbel" w:hAnsi="Corbel"/>
                <w:szCs w:val="24"/>
              </w:rPr>
            </w:pPr>
          </w:p>
          <w:p w14:paraId="6ED37A3B" w14:textId="77777777" w:rsidR="00996EFB" w:rsidRPr="00052514" w:rsidRDefault="00996EFB" w:rsidP="006B5EFC">
            <w:pPr>
              <w:rPr>
                <w:rFonts w:ascii="Corbel" w:hAnsi="Corbel"/>
                <w:szCs w:val="24"/>
              </w:rPr>
            </w:pPr>
          </w:p>
          <w:p w14:paraId="4205127C" w14:textId="77777777" w:rsidR="00996EFB" w:rsidRPr="00052514" w:rsidRDefault="00996EFB" w:rsidP="006B5EFC">
            <w:pPr>
              <w:rPr>
                <w:rFonts w:ascii="Corbel" w:hAnsi="Corbel"/>
                <w:szCs w:val="24"/>
              </w:rPr>
            </w:pPr>
          </w:p>
          <w:p w14:paraId="57A2EBFF" w14:textId="77777777" w:rsidR="00996EFB" w:rsidRPr="00052514" w:rsidRDefault="00996EFB" w:rsidP="006B5EFC">
            <w:pPr>
              <w:rPr>
                <w:rFonts w:ascii="Corbel" w:hAnsi="Corbel"/>
                <w:szCs w:val="24"/>
              </w:rPr>
            </w:pPr>
          </w:p>
          <w:p w14:paraId="20448462" w14:textId="77777777" w:rsidR="00996EFB" w:rsidRPr="00052514" w:rsidRDefault="00996EFB" w:rsidP="006B5EFC">
            <w:pPr>
              <w:rPr>
                <w:rFonts w:ascii="Corbel" w:hAnsi="Corbel"/>
                <w:szCs w:val="24"/>
              </w:rPr>
            </w:pPr>
          </w:p>
          <w:p w14:paraId="7F9768E8" w14:textId="77777777" w:rsidR="00996EFB" w:rsidRPr="00052514" w:rsidRDefault="00996EFB" w:rsidP="006B5EFC">
            <w:pPr>
              <w:rPr>
                <w:rFonts w:ascii="Corbel" w:hAnsi="Corbel"/>
                <w:szCs w:val="24"/>
              </w:rPr>
            </w:pPr>
          </w:p>
          <w:p w14:paraId="6EA08D28" w14:textId="77777777" w:rsidR="00996EFB" w:rsidRPr="00052514" w:rsidRDefault="00996EFB" w:rsidP="006B5EFC">
            <w:pPr>
              <w:rPr>
                <w:rFonts w:ascii="Corbel" w:hAnsi="Corbel"/>
                <w:szCs w:val="24"/>
              </w:rPr>
            </w:pPr>
          </w:p>
          <w:p w14:paraId="2054218F" w14:textId="77777777" w:rsidR="00996EFB" w:rsidRPr="00052514" w:rsidRDefault="00996EFB" w:rsidP="006B5EFC">
            <w:pPr>
              <w:rPr>
                <w:rFonts w:ascii="Corbel" w:hAnsi="Corbel"/>
                <w:szCs w:val="24"/>
              </w:rPr>
            </w:pPr>
          </w:p>
          <w:p w14:paraId="56981F53" w14:textId="77777777" w:rsidR="00996EFB" w:rsidRPr="00052514" w:rsidRDefault="00996EFB" w:rsidP="006B5EFC">
            <w:pPr>
              <w:rPr>
                <w:rFonts w:ascii="Corbel" w:hAnsi="Corbel"/>
                <w:szCs w:val="24"/>
              </w:rPr>
            </w:pPr>
          </w:p>
          <w:p w14:paraId="24F68BB8" w14:textId="77777777" w:rsidR="00996EFB" w:rsidRPr="00052514" w:rsidRDefault="00996EFB" w:rsidP="006B5EFC">
            <w:pPr>
              <w:rPr>
                <w:rFonts w:ascii="Corbel" w:hAnsi="Corbel"/>
                <w:szCs w:val="24"/>
              </w:rPr>
            </w:pPr>
          </w:p>
          <w:p w14:paraId="215AE025" w14:textId="77777777" w:rsidR="00996EFB" w:rsidRPr="00052514" w:rsidRDefault="00996EFB" w:rsidP="006B5EFC">
            <w:pPr>
              <w:rPr>
                <w:rFonts w:ascii="Corbel" w:hAnsi="Corbel"/>
                <w:szCs w:val="24"/>
              </w:rPr>
            </w:pPr>
          </w:p>
          <w:p w14:paraId="3655BE2A" w14:textId="77777777" w:rsidR="00996EFB" w:rsidRPr="00052514" w:rsidRDefault="00996EFB" w:rsidP="006B5EFC">
            <w:pPr>
              <w:rPr>
                <w:rFonts w:ascii="Corbel" w:hAnsi="Corbel"/>
                <w:szCs w:val="24"/>
              </w:rPr>
            </w:pPr>
          </w:p>
          <w:p w14:paraId="126D191E" w14:textId="77777777" w:rsidR="00996EFB" w:rsidRPr="00052514" w:rsidRDefault="00996EFB" w:rsidP="006B5EFC">
            <w:pPr>
              <w:rPr>
                <w:rFonts w:ascii="Corbel" w:hAnsi="Corbel"/>
                <w:szCs w:val="24"/>
              </w:rPr>
            </w:pPr>
          </w:p>
        </w:tc>
        <w:tc>
          <w:tcPr>
            <w:tcW w:w="4889" w:type="dxa"/>
          </w:tcPr>
          <w:p w14:paraId="7E694ECA" w14:textId="77777777" w:rsidR="00996EFB" w:rsidRPr="00052514" w:rsidRDefault="00996EFB" w:rsidP="006B5EFC">
            <w:pPr>
              <w:rPr>
                <w:rFonts w:ascii="Corbel" w:hAnsi="Corbel"/>
                <w:szCs w:val="24"/>
              </w:rPr>
            </w:pPr>
          </w:p>
        </w:tc>
      </w:tr>
    </w:tbl>
    <w:p w14:paraId="160A6A81" w14:textId="77777777" w:rsidR="00996EFB" w:rsidRPr="00052514" w:rsidRDefault="00996EFB" w:rsidP="006B5EFC">
      <w:pPr>
        <w:rPr>
          <w:rFonts w:ascii="Corbel" w:hAnsi="Corbel"/>
          <w:szCs w:val="24"/>
        </w:rPr>
      </w:pPr>
    </w:p>
    <w:p w14:paraId="28A4846C" w14:textId="77777777" w:rsidR="00996EFB" w:rsidRPr="00052514" w:rsidRDefault="00996EFB" w:rsidP="006B5EFC">
      <w:pPr>
        <w:rPr>
          <w:rFonts w:ascii="Corbel" w:hAnsi="Corbel"/>
          <w:szCs w:val="24"/>
        </w:rPr>
      </w:pPr>
    </w:p>
    <w:p w14:paraId="25337A54" w14:textId="77777777" w:rsidR="003205AB" w:rsidRPr="00052514" w:rsidRDefault="003205AB">
      <w:pPr>
        <w:tabs>
          <w:tab w:val="clear" w:pos="680"/>
        </w:tabs>
        <w:spacing w:after="160" w:line="259" w:lineRule="auto"/>
        <w:rPr>
          <w:rFonts w:ascii="Corbel" w:hAnsi="Corbel"/>
          <w:b/>
          <w:szCs w:val="24"/>
        </w:rPr>
      </w:pPr>
      <w:r w:rsidRPr="00052514">
        <w:rPr>
          <w:rFonts w:ascii="Corbel" w:hAnsi="Corbel"/>
          <w:b/>
          <w:szCs w:val="24"/>
        </w:rPr>
        <w:br w:type="page"/>
      </w:r>
    </w:p>
    <w:p w14:paraId="1CF92022" w14:textId="7D3CEBEA" w:rsidR="00EB5365" w:rsidRPr="00052514" w:rsidRDefault="00996EFB" w:rsidP="00DD7B2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  <w:r w:rsidRPr="00052514">
        <w:rPr>
          <w:rFonts w:ascii="Corbel" w:hAnsi="Corbel"/>
          <w:b/>
          <w:szCs w:val="24"/>
        </w:rPr>
        <w:lastRenderedPageBreak/>
        <w:t xml:space="preserve">Opgave 6: </w:t>
      </w:r>
      <w:r w:rsidRPr="00052514">
        <w:rPr>
          <w:rFonts w:ascii="Corbel" w:hAnsi="Corbel"/>
          <w:szCs w:val="24"/>
        </w:rPr>
        <w:t xml:space="preserve">Diskutér på hvilke måder de to straffe ligner hinanden og er forskellige. Skriv svarene her: </w:t>
      </w:r>
      <w:r w:rsidR="00EB5365" w:rsidRPr="00052514">
        <w:rPr>
          <w:rFonts w:ascii="Corbel" w:hAnsi="Corbel"/>
          <w:szCs w:val="24"/>
        </w:rPr>
        <w:br/>
      </w:r>
    </w:p>
    <w:p w14:paraId="1C526FBA" w14:textId="77777777" w:rsidR="00EB5365" w:rsidRPr="00052514" w:rsidRDefault="00EB5365" w:rsidP="00DD7B2B">
      <w:pPr>
        <w:spacing w:line="276" w:lineRule="auto"/>
        <w:rPr>
          <w:rFonts w:ascii="Corbel" w:hAnsi="Corbel" w:cs="Corbel-Bold"/>
          <w:bCs/>
          <w:szCs w:val="24"/>
        </w:rPr>
      </w:pPr>
    </w:p>
    <w:p w14:paraId="69A03CA4" w14:textId="77777777" w:rsidR="00EB5365" w:rsidRPr="00052514" w:rsidRDefault="00EB5365" w:rsidP="00DD7B2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43434149" w14:textId="77777777" w:rsidR="00EB5365" w:rsidRPr="00052514" w:rsidRDefault="00EB5365" w:rsidP="00DD7B2B">
      <w:pPr>
        <w:spacing w:line="276" w:lineRule="auto"/>
        <w:rPr>
          <w:rFonts w:ascii="Corbel" w:hAnsi="Corbel" w:cs="Corbel-Bold"/>
          <w:bCs/>
          <w:szCs w:val="24"/>
        </w:rPr>
      </w:pPr>
    </w:p>
    <w:p w14:paraId="062C61F8" w14:textId="77777777" w:rsidR="00EB5365" w:rsidRPr="00052514" w:rsidRDefault="00EB5365" w:rsidP="00DD7B2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6FB70F67" w14:textId="77777777" w:rsidR="00EB5365" w:rsidRPr="00052514" w:rsidRDefault="00EB5365" w:rsidP="00DD7B2B">
      <w:pPr>
        <w:spacing w:line="276" w:lineRule="auto"/>
        <w:rPr>
          <w:rFonts w:ascii="Corbel" w:hAnsi="Corbel" w:cs="Corbel-Bold"/>
          <w:bCs/>
          <w:szCs w:val="24"/>
        </w:rPr>
      </w:pPr>
    </w:p>
    <w:p w14:paraId="5CD6D7FB" w14:textId="77777777" w:rsidR="00EB5365" w:rsidRPr="00052514" w:rsidRDefault="00EB5365" w:rsidP="00DD7B2B">
      <w:pPr>
        <w:pBdr>
          <w:bottom w:val="single" w:sz="12" w:space="1" w:color="auto"/>
        </w:pBdr>
        <w:spacing w:line="276" w:lineRule="auto"/>
        <w:rPr>
          <w:rFonts w:ascii="Corbel" w:hAnsi="Corbel" w:cs="Corbel-Bold"/>
          <w:bCs/>
          <w:szCs w:val="24"/>
        </w:rPr>
      </w:pPr>
    </w:p>
    <w:p w14:paraId="392891E0" w14:textId="77777777" w:rsidR="00EB5365" w:rsidRPr="00052514" w:rsidRDefault="00EB5365" w:rsidP="00DD7B2B">
      <w:pPr>
        <w:spacing w:line="276" w:lineRule="auto"/>
        <w:rPr>
          <w:rFonts w:ascii="Corbel" w:hAnsi="Corbel" w:cs="Corbel-Bold"/>
          <w:bCs/>
          <w:szCs w:val="24"/>
        </w:rPr>
      </w:pPr>
    </w:p>
    <w:sectPr w:rsidR="00EB5365" w:rsidRPr="00052514" w:rsidSect="004E585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91D76" w14:textId="77777777" w:rsidR="0075207C" w:rsidRDefault="0075207C" w:rsidP="007F24C3">
      <w:pPr>
        <w:spacing w:line="240" w:lineRule="auto"/>
      </w:pPr>
      <w:r>
        <w:separator/>
      </w:r>
    </w:p>
  </w:endnote>
  <w:endnote w:type="continuationSeparator" w:id="0">
    <w:p w14:paraId="4A4BA40F" w14:textId="77777777" w:rsidR="0075207C" w:rsidRDefault="0075207C" w:rsidP="007F24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C852" w14:textId="2D88E9E9" w:rsidR="007F24C3" w:rsidRDefault="00D048AA">
    <w:pPr>
      <w:pStyle w:val="Sidefod"/>
    </w:pPr>
    <w:bookmarkStart w:id="1" w:name="_Hlk115249587"/>
    <w:r w:rsidRPr="00D048AA">
      <w:rPr>
        <w:rFonts w:ascii="Corbel-Bold" w:eastAsia="Corbel" w:hAnsi="Corbel-Bold" w:cs="Corbel"/>
        <w:i/>
        <w:iCs/>
        <w:sz w:val="20"/>
        <w:szCs w:val="20"/>
      </w:rPr>
      <w:t>Udarbejdet af John Rydahl.</w:t>
    </w:r>
    <w:r>
      <w:rPr>
        <w:rFonts w:ascii="Corbel-Bold" w:eastAsia="Corbel" w:hAnsi="Corbel-Bold" w:cs="Corbel"/>
      </w:rPr>
      <w:t xml:space="preserve"> </w:t>
    </w:r>
    <w:r w:rsidRPr="007F24C3">
      <w:rPr>
        <w:rFonts w:ascii="Corbel-Bold" w:hAnsi="Corbel-Bold"/>
        <w:i/>
        <w:iCs/>
        <w:sz w:val="20"/>
        <w:szCs w:val="20"/>
      </w:rPr>
      <w:t>Copyright® Fortælletid ApS.</w:t>
    </w:r>
    <w:r>
      <w:rPr>
        <w:rFonts w:ascii="Corbel-Bold" w:hAnsi="Corbel-Bold"/>
        <w:i/>
        <w:iCs/>
        <w:sz w:val="20"/>
        <w:szCs w:val="20"/>
      </w:rPr>
      <w:t xml:space="preserve"> </w:t>
    </w:r>
    <w:r w:rsidR="007F24C3" w:rsidRPr="007F24C3">
      <w:rPr>
        <w:rFonts w:ascii="Corbel-Bold" w:hAnsi="Corbel-Bold"/>
        <w:i/>
        <w:iCs/>
        <w:sz w:val="20"/>
        <w:szCs w:val="20"/>
      </w:rPr>
      <w:t>Dette undervisningsmateriale er ophavsretligt beskyttet og må alene anvendes af Fortælletids abonnenter.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6B4A5" w14:textId="77777777" w:rsidR="0075207C" w:rsidRDefault="0075207C" w:rsidP="007F24C3">
      <w:pPr>
        <w:spacing w:line="240" w:lineRule="auto"/>
      </w:pPr>
      <w:r>
        <w:separator/>
      </w:r>
    </w:p>
  </w:footnote>
  <w:footnote w:type="continuationSeparator" w:id="0">
    <w:p w14:paraId="630B7815" w14:textId="77777777" w:rsidR="0075207C" w:rsidRDefault="0075207C" w:rsidP="007F24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D2"/>
    <w:rsid w:val="00052514"/>
    <w:rsid w:val="000C4BF8"/>
    <w:rsid w:val="00180343"/>
    <w:rsid w:val="002830F6"/>
    <w:rsid w:val="003205AB"/>
    <w:rsid w:val="003A6598"/>
    <w:rsid w:val="003E775E"/>
    <w:rsid w:val="004B09D2"/>
    <w:rsid w:val="004E190A"/>
    <w:rsid w:val="004E5859"/>
    <w:rsid w:val="00550364"/>
    <w:rsid w:val="00561532"/>
    <w:rsid w:val="006322E4"/>
    <w:rsid w:val="00646949"/>
    <w:rsid w:val="00694521"/>
    <w:rsid w:val="006B5EFC"/>
    <w:rsid w:val="006C5A2E"/>
    <w:rsid w:val="0075207C"/>
    <w:rsid w:val="00763916"/>
    <w:rsid w:val="007D7E2E"/>
    <w:rsid w:val="007F2378"/>
    <w:rsid w:val="007F24C3"/>
    <w:rsid w:val="007F34FC"/>
    <w:rsid w:val="00996EFB"/>
    <w:rsid w:val="00A378C4"/>
    <w:rsid w:val="00AC77EF"/>
    <w:rsid w:val="00B9439A"/>
    <w:rsid w:val="00BE1025"/>
    <w:rsid w:val="00C17830"/>
    <w:rsid w:val="00C7478A"/>
    <w:rsid w:val="00CF6FBC"/>
    <w:rsid w:val="00D048AA"/>
    <w:rsid w:val="00D30EB4"/>
    <w:rsid w:val="00D435D5"/>
    <w:rsid w:val="00D45A53"/>
    <w:rsid w:val="00D64F93"/>
    <w:rsid w:val="00DA2F10"/>
    <w:rsid w:val="00DD7B2B"/>
    <w:rsid w:val="00DE5210"/>
    <w:rsid w:val="00E869CD"/>
    <w:rsid w:val="00EB5365"/>
    <w:rsid w:val="00EC0DFE"/>
    <w:rsid w:val="00F730A1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6F99"/>
  <w15:docId w15:val="{EFD69BF8-BB45-451A-972B-41F92D88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59"/>
    <w:pPr>
      <w:tabs>
        <w:tab w:val="left" w:pos="680"/>
      </w:tabs>
      <w:spacing w:after="0" w:line="360" w:lineRule="auto"/>
    </w:pPr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47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478A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D4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46949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E775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E775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E775E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E775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E775E"/>
    <w:rPr>
      <w:rFonts w:ascii="Times New Roman" w:hAnsi="Times New Roman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0C4BF8"/>
    <w:pPr>
      <w:spacing w:after="0" w:line="240" w:lineRule="auto"/>
    </w:pPr>
    <w:rPr>
      <w:rFonts w:ascii="Times New Roman" w:hAnsi="Times New Roman"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7F24C3"/>
    <w:pPr>
      <w:tabs>
        <w:tab w:val="clear" w:pos="680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24C3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7F24C3"/>
    <w:pPr>
      <w:tabs>
        <w:tab w:val="clear" w:pos="680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24C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CF32D-7632-4C39-9916-579A1FAA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426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Katja Lange</cp:lastModifiedBy>
  <cp:revision>5</cp:revision>
  <cp:lastPrinted>2019-04-16T15:01:00Z</cp:lastPrinted>
  <dcterms:created xsi:type="dcterms:W3CDTF">2022-09-28T07:46:00Z</dcterms:created>
  <dcterms:modified xsi:type="dcterms:W3CDTF">2022-09-29T15:53:00Z</dcterms:modified>
</cp:coreProperties>
</file>