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CDE8" w14:textId="77777777" w:rsidR="00C7478A" w:rsidRPr="00D62B88" w:rsidRDefault="00C7478A" w:rsidP="00C7478A">
      <w:pPr>
        <w:jc w:val="right"/>
        <w:rPr>
          <w:rFonts w:ascii="Corbel" w:hAnsi="Corbel"/>
        </w:rPr>
      </w:pPr>
      <w:r w:rsidRPr="00D62B88">
        <w:rPr>
          <w:rFonts w:ascii="Corbel" w:hAnsi="Corbel"/>
          <w:noProof/>
          <w:lang w:eastAsia="da-DK"/>
        </w:rPr>
        <w:drawing>
          <wp:inline distT="0" distB="0" distL="0" distR="0" wp14:anchorId="16B7258B" wp14:editId="0B27F5AE">
            <wp:extent cx="1695450" cy="172821"/>
            <wp:effectExtent l="19050" t="0" r="0" b="0"/>
            <wp:docPr id="5" name="Billede 4" descr="FortÃ¦llet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tÃ¦lleti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9" cy="17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AEBD1" w14:textId="77777777" w:rsidR="00C7478A" w:rsidRPr="00D62B88" w:rsidRDefault="00C7478A">
      <w:pPr>
        <w:rPr>
          <w:rFonts w:ascii="Corbel" w:hAnsi="Corbel"/>
        </w:rPr>
      </w:pPr>
    </w:p>
    <w:p w14:paraId="20E55CB0" w14:textId="4F3B5E58" w:rsidR="00C7478A" w:rsidRPr="00D62B88" w:rsidRDefault="00C7478A">
      <w:pPr>
        <w:rPr>
          <w:rFonts w:ascii="Corbel" w:hAnsi="Corbel"/>
        </w:rPr>
      </w:pPr>
    </w:p>
    <w:p w14:paraId="1A21826A" w14:textId="77777777" w:rsidR="00AC77EF" w:rsidRPr="00D62B88" w:rsidRDefault="00DF328D">
      <w:pPr>
        <w:rPr>
          <w:rFonts w:ascii="Corbel" w:hAnsi="Corbel"/>
          <w:b/>
          <w:sz w:val="56"/>
          <w:szCs w:val="56"/>
        </w:rPr>
      </w:pPr>
      <w:r w:rsidRPr="00D62B88">
        <w:rPr>
          <w:rFonts w:ascii="Corbel" w:hAnsi="Corbel"/>
          <w:b/>
          <w:sz w:val="56"/>
          <w:szCs w:val="56"/>
        </w:rPr>
        <w:t>Ikaros’ fald</w:t>
      </w:r>
    </w:p>
    <w:p w14:paraId="79BCCC79" w14:textId="77777777" w:rsidR="00D62B88" w:rsidRPr="00052514" w:rsidRDefault="00D62B88" w:rsidP="00D62B88">
      <w:pPr>
        <w:jc w:val="both"/>
        <w:rPr>
          <w:rFonts w:ascii="Corbel" w:eastAsia="Corbel" w:hAnsi="Corbel" w:cs="Corbel"/>
        </w:rPr>
      </w:pPr>
      <w:bookmarkStart w:id="0" w:name="_Hlk115249658"/>
      <w:r w:rsidRPr="00052514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Fag: Historie</w:t>
      </w:r>
      <w:r w:rsidRPr="00052514">
        <w:rPr>
          <w:rFonts w:ascii="Corbel" w:eastAsia="Corbel" w:hAnsi="Corbel" w:cs="Corbel"/>
        </w:rPr>
        <w:tab/>
      </w:r>
      <w:r w:rsidRPr="00052514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Fase: Mellemtrin</w:t>
      </w:r>
    </w:p>
    <w:bookmarkEnd w:id="0"/>
    <w:p w14:paraId="4D0BBBE9" w14:textId="77777777" w:rsidR="00D435D5" w:rsidRPr="00D62B88" w:rsidRDefault="00D435D5">
      <w:pPr>
        <w:rPr>
          <w:rFonts w:ascii="Corbel" w:hAnsi="Corbel" w:cs="Corbel-Bold"/>
          <w:b/>
          <w:bCs/>
          <w:sz w:val="28"/>
          <w:szCs w:val="28"/>
        </w:rPr>
      </w:pPr>
    </w:p>
    <w:p w14:paraId="5634B954" w14:textId="77777777" w:rsidR="00D435D5" w:rsidRPr="00D62B88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D62B88">
        <w:rPr>
          <w:rFonts w:ascii="Corbel" w:hAnsi="Corbel" w:cs="Corbel-Bold"/>
          <w:b/>
          <w:bCs/>
          <w:sz w:val="28"/>
          <w:szCs w:val="28"/>
        </w:rPr>
        <w:t xml:space="preserve">Elevark 1: </w:t>
      </w:r>
      <w:r w:rsidR="00B81D6F" w:rsidRPr="00D62B88">
        <w:rPr>
          <w:rFonts w:ascii="Corbel" w:hAnsi="Corbel" w:cs="Corbel-Bold"/>
          <w:b/>
          <w:bCs/>
          <w:sz w:val="28"/>
          <w:szCs w:val="28"/>
        </w:rPr>
        <w:t>Hovmod</w:t>
      </w:r>
      <w:r w:rsidR="00180343" w:rsidRPr="00D62B88">
        <w:rPr>
          <w:rFonts w:ascii="Corbel" w:hAnsi="Corbel" w:cs="Corbel-Bold"/>
          <w:b/>
          <w:bCs/>
          <w:sz w:val="28"/>
          <w:szCs w:val="28"/>
        </w:rPr>
        <w:t xml:space="preserve"> </w:t>
      </w:r>
    </w:p>
    <w:p w14:paraId="3FB6A3A2" w14:textId="77777777" w:rsidR="00180343" w:rsidRPr="00D62B88" w:rsidRDefault="00180343">
      <w:pPr>
        <w:rPr>
          <w:rFonts w:ascii="Corbel" w:hAnsi="Corbel" w:cs="Corbel-Bold"/>
          <w:b/>
          <w:bCs/>
          <w:szCs w:val="24"/>
        </w:rPr>
      </w:pPr>
    </w:p>
    <w:p w14:paraId="0B718DAA" w14:textId="7B676AA7" w:rsidR="005C7AD1" w:rsidRDefault="00D435D5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D62B88">
        <w:rPr>
          <w:rFonts w:ascii="Corbel" w:hAnsi="Corbel" w:cs="Corbel-Bold"/>
          <w:b/>
          <w:bCs/>
          <w:szCs w:val="24"/>
        </w:rPr>
        <w:t xml:space="preserve">Opgave: </w:t>
      </w:r>
      <w:r w:rsidR="00B81D6F" w:rsidRPr="00D62B88">
        <w:rPr>
          <w:rFonts w:ascii="Corbel" w:hAnsi="Corbel" w:cs="Corbel-Bold"/>
          <w:bCs/>
          <w:szCs w:val="24"/>
        </w:rPr>
        <w:t>Undersøg på nettet eller i ordbog, hvad ordet hovmod betyder og skriv svaret her</w:t>
      </w:r>
      <w:r w:rsidR="00F92B45" w:rsidRPr="00D62B88">
        <w:rPr>
          <w:rFonts w:ascii="Corbel" w:hAnsi="Corbel" w:cs="Corbel-Bold"/>
          <w:bCs/>
          <w:szCs w:val="24"/>
        </w:rPr>
        <w:t>:</w:t>
      </w:r>
      <w:r w:rsidR="00B81D6F" w:rsidRPr="00D62B88">
        <w:rPr>
          <w:rFonts w:ascii="Corbel" w:hAnsi="Corbel" w:cs="Corbel-Bold"/>
          <w:bCs/>
          <w:szCs w:val="24"/>
        </w:rPr>
        <w:t xml:space="preserve"> </w:t>
      </w:r>
    </w:p>
    <w:p w14:paraId="49738E91" w14:textId="71311AED" w:rsidR="005C7AD1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3E2F687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E547C91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2A3B76EE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64E6167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5CB048B4" w14:textId="47FB7732" w:rsidR="00F730A1" w:rsidRPr="00D62B88" w:rsidRDefault="00F730A1">
      <w:pPr>
        <w:rPr>
          <w:rFonts w:ascii="Corbel" w:hAnsi="Corbel" w:cs="Corbel-Bold"/>
          <w:bCs/>
          <w:szCs w:val="24"/>
        </w:rPr>
      </w:pPr>
    </w:p>
    <w:p w14:paraId="69659194" w14:textId="77777777" w:rsidR="00D435D5" w:rsidRPr="00D62B88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D62B88">
        <w:rPr>
          <w:rFonts w:ascii="Corbel" w:hAnsi="Corbel" w:cs="Corbel-Bold"/>
          <w:b/>
          <w:bCs/>
          <w:sz w:val="28"/>
          <w:szCs w:val="28"/>
        </w:rPr>
        <w:t>Elevark 2: Stikord til fortællingen</w:t>
      </w:r>
    </w:p>
    <w:p w14:paraId="788EBB45" w14:textId="77777777" w:rsidR="00D435D5" w:rsidRPr="00D62B88" w:rsidRDefault="00D435D5">
      <w:pPr>
        <w:rPr>
          <w:rFonts w:ascii="Corbel" w:hAnsi="Corbel" w:cs="Corbel-Bold"/>
          <w:b/>
          <w:bCs/>
          <w:szCs w:val="24"/>
        </w:rPr>
      </w:pPr>
    </w:p>
    <w:p w14:paraId="022AC5C0" w14:textId="0B13FFF6" w:rsidR="005C7AD1" w:rsidRDefault="00D435D5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D62B88">
        <w:rPr>
          <w:rFonts w:ascii="Corbel" w:hAnsi="Corbel" w:cs="Corbel-Bold"/>
          <w:b/>
          <w:bCs/>
          <w:szCs w:val="24"/>
        </w:rPr>
        <w:t xml:space="preserve">Opgave: </w:t>
      </w:r>
      <w:r w:rsidRPr="00D62B88">
        <w:rPr>
          <w:rFonts w:ascii="Corbel" w:hAnsi="Corbel" w:cs="Corbel-Bold"/>
          <w:bCs/>
          <w:szCs w:val="24"/>
        </w:rPr>
        <w:t xml:space="preserve">Notér </w:t>
      </w:r>
      <w:r w:rsidR="00F92B45" w:rsidRPr="00D62B88">
        <w:rPr>
          <w:rFonts w:ascii="Corbel" w:hAnsi="Corbel" w:cs="Corbel-Bold"/>
          <w:bCs/>
          <w:szCs w:val="24"/>
        </w:rPr>
        <w:t>hvad det er</w:t>
      </w:r>
      <w:r w:rsidR="00525795" w:rsidRPr="00D62B88">
        <w:rPr>
          <w:rFonts w:ascii="Corbel" w:hAnsi="Corbel" w:cs="Corbel-Bold"/>
          <w:bCs/>
          <w:szCs w:val="24"/>
        </w:rPr>
        <w:t>,</w:t>
      </w:r>
      <w:r w:rsidR="00F92B45" w:rsidRPr="00D62B88">
        <w:rPr>
          <w:rFonts w:ascii="Corbel" w:hAnsi="Corbel" w:cs="Corbel-Bold"/>
          <w:bCs/>
          <w:szCs w:val="24"/>
        </w:rPr>
        <w:t xml:space="preserve"> </w:t>
      </w:r>
      <w:proofErr w:type="spellStart"/>
      <w:r w:rsidR="00B81D6F" w:rsidRPr="00D62B88">
        <w:rPr>
          <w:rFonts w:ascii="Corbel" w:hAnsi="Corbel" w:cs="Corbel-Bold"/>
          <w:bCs/>
          <w:szCs w:val="24"/>
        </w:rPr>
        <w:t>Ikaros</w:t>
      </w:r>
      <w:proofErr w:type="spellEnd"/>
      <w:r w:rsidR="00B81D6F" w:rsidRPr="00D62B88">
        <w:rPr>
          <w:rFonts w:ascii="Corbel" w:hAnsi="Corbel" w:cs="Corbel-Bold"/>
          <w:bCs/>
          <w:szCs w:val="24"/>
        </w:rPr>
        <w:t xml:space="preserve"> gør, som er overmodigt og dumt</w:t>
      </w:r>
      <w:r w:rsidR="00F92B45" w:rsidRPr="00D62B88">
        <w:rPr>
          <w:rFonts w:ascii="Corbel" w:hAnsi="Corbel" w:cs="Corbel-Bold"/>
          <w:bCs/>
          <w:szCs w:val="24"/>
        </w:rPr>
        <w:t xml:space="preserve">: </w:t>
      </w:r>
    </w:p>
    <w:p w14:paraId="194F3F4F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DF0F77E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60538513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F2514BF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103C835B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C8802BC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08DDEDD9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4FA4193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735B9C8B" w14:textId="4C99E456" w:rsidR="00B81D6F" w:rsidRPr="00D62B88" w:rsidRDefault="00B81D6F" w:rsidP="005C7AD1">
      <w:pPr>
        <w:rPr>
          <w:rFonts w:ascii="Corbel" w:hAnsi="Corbel" w:cs="Corbel-Bold"/>
          <w:bCs/>
          <w:szCs w:val="24"/>
        </w:rPr>
      </w:pPr>
    </w:p>
    <w:p w14:paraId="1C916820" w14:textId="77777777" w:rsidR="00B81D6F" w:rsidRPr="00D62B88" w:rsidRDefault="00B81D6F">
      <w:pPr>
        <w:rPr>
          <w:rFonts w:ascii="Corbel" w:hAnsi="Corbel" w:cs="Corbel-Bold"/>
          <w:bCs/>
          <w:szCs w:val="24"/>
        </w:rPr>
      </w:pPr>
    </w:p>
    <w:p w14:paraId="5D97ADE4" w14:textId="77777777" w:rsidR="005C7AD1" w:rsidRDefault="005C7AD1">
      <w:pPr>
        <w:tabs>
          <w:tab w:val="clear" w:pos="680"/>
        </w:tabs>
        <w:spacing w:after="160" w:line="259" w:lineRule="auto"/>
        <w:rPr>
          <w:rFonts w:ascii="Corbel" w:hAnsi="Corbel" w:cs="Corbel-Bold"/>
          <w:b/>
          <w:bCs/>
          <w:sz w:val="28"/>
          <w:szCs w:val="28"/>
        </w:rPr>
      </w:pPr>
      <w:r>
        <w:rPr>
          <w:rFonts w:ascii="Corbel" w:hAnsi="Corbel" w:cs="Corbel-Bold"/>
          <w:b/>
          <w:bCs/>
          <w:sz w:val="28"/>
          <w:szCs w:val="28"/>
        </w:rPr>
        <w:br w:type="page"/>
      </w:r>
    </w:p>
    <w:p w14:paraId="11544F32" w14:textId="113C9E75" w:rsidR="00D435D5" w:rsidRPr="00D62B88" w:rsidRDefault="00D435D5" w:rsidP="00D435D5">
      <w:pPr>
        <w:rPr>
          <w:rFonts w:ascii="Corbel" w:hAnsi="Corbel" w:cs="Corbel-Bold"/>
          <w:b/>
          <w:bCs/>
          <w:sz w:val="28"/>
          <w:szCs w:val="28"/>
        </w:rPr>
      </w:pPr>
      <w:r w:rsidRPr="00D62B88">
        <w:rPr>
          <w:rFonts w:ascii="Corbel" w:hAnsi="Corbel" w:cs="Corbel-Bold"/>
          <w:b/>
          <w:bCs/>
          <w:sz w:val="28"/>
          <w:szCs w:val="28"/>
        </w:rPr>
        <w:lastRenderedPageBreak/>
        <w:t xml:space="preserve">Elevark 3: </w:t>
      </w:r>
      <w:r w:rsidR="00180343" w:rsidRPr="00D62B88">
        <w:rPr>
          <w:rFonts w:ascii="Corbel" w:hAnsi="Corbel" w:cs="Corbel-Bold"/>
          <w:b/>
          <w:bCs/>
          <w:sz w:val="28"/>
          <w:szCs w:val="28"/>
        </w:rPr>
        <w:t>Arbejde med fortællingen</w:t>
      </w:r>
    </w:p>
    <w:p w14:paraId="6A6EF426" w14:textId="77777777" w:rsidR="00550364" w:rsidRPr="00D62B88" w:rsidRDefault="00550364">
      <w:pPr>
        <w:rPr>
          <w:rFonts w:ascii="Corbel" w:hAnsi="Corbel"/>
          <w:sz w:val="16"/>
          <w:szCs w:val="16"/>
        </w:rPr>
      </w:pPr>
    </w:p>
    <w:p w14:paraId="3D993E7B" w14:textId="77777777" w:rsidR="00F92B45" w:rsidRPr="00D62B88" w:rsidRDefault="00F92B45">
      <w:pPr>
        <w:rPr>
          <w:rFonts w:ascii="Corbel" w:hAnsi="Corbel"/>
          <w:szCs w:val="24"/>
        </w:rPr>
      </w:pPr>
      <w:r w:rsidRPr="00D62B88">
        <w:rPr>
          <w:rFonts w:ascii="Corbel" w:hAnsi="Corbel"/>
          <w:b/>
          <w:szCs w:val="24"/>
        </w:rPr>
        <w:t xml:space="preserve">Opgave 1: </w:t>
      </w:r>
      <w:r w:rsidR="008A2A07" w:rsidRPr="00D62B88">
        <w:rPr>
          <w:rFonts w:ascii="Corbel" w:hAnsi="Corbel"/>
          <w:szCs w:val="24"/>
        </w:rPr>
        <w:t xml:space="preserve">Find på nettet de to billeder, som passer til overskrifterne i skemaet neden for og sæt billederne ind i de tomme felter.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B81D6F" w:rsidRPr="00D62B88" w14:paraId="2967FC3C" w14:textId="77777777" w:rsidTr="005C7AD1">
        <w:tc>
          <w:tcPr>
            <w:tcW w:w="4815" w:type="dxa"/>
          </w:tcPr>
          <w:p w14:paraId="456919F8" w14:textId="77777777" w:rsidR="00B81D6F" w:rsidRPr="00D62B88" w:rsidRDefault="00B81D6F">
            <w:pPr>
              <w:rPr>
                <w:rFonts w:ascii="Corbel" w:hAnsi="Corbel"/>
                <w:b/>
                <w:szCs w:val="24"/>
              </w:rPr>
            </w:pPr>
            <w:r w:rsidRPr="00D62B88">
              <w:rPr>
                <w:rFonts w:ascii="Corbel" w:hAnsi="Corbel"/>
                <w:b/>
                <w:szCs w:val="24"/>
              </w:rPr>
              <w:t xml:space="preserve">Carlo </w:t>
            </w:r>
            <w:proofErr w:type="spellStart"/>
            <w:r w:rsidRPr="00D62B88">
              <w:rPr>
                <w:rFonts w:ascii="Corbel" w:hAnsi="Corbel"/>
                <w:b/>
                <w:szCs w:val="24"/>
              </w:rPr>
              <w:t>Saraceni</w:t>
            </w:r>
            <w:proofErr w:type="spellEnd"/>
            <w:r w:rsidRPr="00D62B88">
              <w:rPr>
                <w:rFonts w:ascii="Corbel" w:hAnsi="Corbel"/>
                <w:b/>
                <w:szCs w:val="24"/>
              </w:rPr>
              <w:t>: Ikaros’ fald (ca. 1608)</w:t>
            </w:r>
          </w:p>
        </w:tc>
        <w:tc>
          <w:tcPr>
            <w:tcW w:w="4813" w:type="dxa"/>
          </w:tcPr>
          <w:p w14:paraId="6C162A77" w14:textId="77777777" w:rsidR="00B81D6F" w:rsidRPr="00D62B88" w:rsidRDefault="00B81D6F">
            <w:pPr>
              <w:rPr>
                <w:rFonts w:ascii="Corbel" w:hAnsi="Corbel"/>
                <w:b/>
                <w:szCs w:val="24"/>
              </w:rPr>
            </w:pPr>
            <w:r w:rsidRPr="00D62B88">
              <w:rPr>
                <w:rFonts w:ascii="Corbel" w:hAnsi="Corbel"/>
                <w:b/>
                <w:szCs w:val="24"/>
              </w:rPr>
              <w:t xml:space="preserve">Henri Matisse: </w:t>
            </w:r>
            <w:proofErr w:type="spellStart"/>
            <w:r w:rsidRPr="00D62B88">
              <w:rPr>
                <w:rFonts w:ascii="Corbel" w:hAnsi="Corbel"/>
                <w:b/>
                <w:szCs w:val="24"/>
              </w:rPr>
              <w:t>Icarus</w:t>
            </w:r>
            <w:proofErr w:type="spellEnd"/>
            <w:r w:rsidRPr="00D62B88">
              <w:rPr>
                <w:rFonts w:ascii="Corbel" w:hAnsi="Corbel"/>
                <w:b/>
                <w:szCs w:val="24"/>
              </w:rPr>
              <w:t xml:space="preserve"> (1947)</w:t>
            </w:r>
          </w:p>
        </w:tc>
      </w:tr>
      <w:tr w:rsidR="00B81D6F" w:rsidRPr="00D62B88" w14:paraId="58D76957" w14:textId="77777777" w:rsidTr="005C7AD1">
        <w:tc>
          <w:tcPr>
            <w:tcW w:w="4815" w:type="dxa"/>
          </w:tcPr>
          <w:p w14:paraId="15445DF2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7AD4BFB6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4ECBAF2A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770BB672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17632B9A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528C73E8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714777A0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5DC527FD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6F9C0048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4EC3AF29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44238C0A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22C034CD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42B655CB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680624DC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4EC0FD23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5CBC1329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3637F7DE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  <w:p w14:paraId="1C2CCFAD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</w:tc>
        <w:tc>
          <w:tcPr>
            <w:tcW w:w="4813" w:type="dxa"/>
          </w:tcPr>
          <w:p w14:paraId="7E27D305" w14:textId="77777777" w:rsidR="00B81D6F" w:rsidRPr="00D62B88" w:rsidRDefault="00B81D6F">
            <w:pPr>
              <w:rPr>
                <w:rFonts w:ascii="Corbel" w:hAnsi="Corbel"/>
                <w:szCs w:val="24"/>
              </w:rPr>
            </w:pPr>
          </w:p>
        </w:tc>
      </w:tr>
    </w:tbl>
    <w:p w14:paraId="5AF118A1" w14:textId="77777777" w:rsidR="008A2A07" w:rsidRPr="00D62B88" w:rsidRDefault="008A2A07">
      <w:pPr>
        <w:rPr>
          <w:rFonts w:ascii="Corbel" w:hAnsi="Corbel"/>
          <w:b/>
          <w:szCs w:val="24"/>
        </w:rPr>
      </w:pPr>
    </w:p>
    <w:p w14:paraId="38D707D9" w14:textId="667DBFA6" w:rsidR="005C7AD1" w:rsidRDefault="00F92B45" w:rsidP="005C7AD1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D62B88">
        <w:rPr>
          <w:rFonts w:ascii="Corbel" w:hAnsi="Corbel"/>
          <w:b/>
          <w:szCs w:val="24"/>
        </w:rPr>
        <w:t xml:space="preserve">Opgave 2: </w:t>
      </w:r>
      <w:r w:rsidR="008A2A07" w:rsidRPr="00D62B88">
        <w:rPr>
          <w:rFonts w:ascii="Corbel" w:hAnsi="Corbel"/>
          <w:szCs w:val="24"/>
        </w:rPr>
        <w:t xml:space="preserve">Tal med din makker om, hvilket af de to billeder der passer bedst til fortællingen om Ikaros’ fald og forklar hvorfor: </w:t>
      </w:r>
    </w:p>
    <w:p w14:paraId="012E2AC9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C54D7EA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4DEBFBCE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127F8D5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632C0E93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C380807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7C98C5B0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BE4E647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687AA957" w14:textId="2581EBE8" w:rsidR="008A2A07" w:rsidRPr="00D62B88" w:rsidRDefault="008A2A07" w:rsidP="005C7AD1">
      <w:pPr>
        <w:rPr>
          <w:rFonts w:ascii="Corbel" w:hAnsi="Corbel"/>
          <w:szCs w:val="24"/>
        </w:rPr>
      </w:pPr>
    </w:p>
    <w:p w14:paraId="44BF5C3A" w14:textId="77777777" w:rsidR="008A2A07" w:rsidRPr="00D62B88" w:rsidRDefault="008A2A07">
      <w:pPr>
        <w:rPr>
          <w:rFonts w:ascii="Corbel" w:hAnsi="Corbel"/>
          <w:szCs w:val="24"/>
        </w:rPr>
      </w:pPr>
    </w:p>
    <w:p w14:paraId="7C4203F2" w14:textId="77777777" w:rsidR="00F92B45" w:rsidRPr="00D62B88" w:rsidRDefault="00663DC5">
      <w:pPr>
        <w:rPr>
          <w:rFonts w:ascii="Corbel" w:hAnsi="Corbel"/>
          <w:szCs w:val="24"/>
        </w:rPr>
      </w:pPr>
      <w:r w:rsidRPr="00D62B88">
        <w:rPr>
          <w:rFonts w:ascii="Corbel" w:hAnsi="Corbel"/>
          <w:b/>
          <w:szCs w:val="24"/>
        </w:rPr>
        <w:t xml:space="preserve">Opgave 3: </w:t>
      </w:r>
      <w:r w:rsidR="008A2A07" w:rsidRPr="00D62B88">
        <w:rPr>
          <w:rFonts w:ascii="Corbel" w:hAnsi="Corbel"/>
          <w:szCs w:val="24"/>
        </w:rPr>
        <w:t>Ta</w:t>
      </w:r>
      <w:r w:rsidR="00525795" w:rsidRPr="00D62B88">
        <w:rPr>
          <w:rFonts w:ascii="Corbel" w:hAnsi="Corbel"/>
          <w:szCs w:val="24"/>
        </w:rPr>
        <w:t>l</w:t>
      </w:r>
      <w:r w:rsidR="008A2A07" w:rsidRPr="00D62B88">
        <w:rPr>
          <w:rFonts w:ascii="Corbel" w:hAnsi="Corbel"/>
          <w:szCs w:val="24"/>
        </w:rPr>
        <w:t xml:space="preserve"> med din makker om, hvordan de to billeder på hver deres måde viser historiens pointe om overmod: </w:t>
      </w:r>
    </w:p>
    <w:p w14:paraId="0379CE91" w14:textId="3B5168F7" w:rsidR="005C7AD1" w:rsidRDefault="008A2A07" w:rsidP="005C7AD1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proofErr w:type="spellStart"/>
      <w:r w:rsidRPr="00D62B88">
        <w:rPr>
          <w:rFonts w:ascii="Corbel" w:hAnsi="Corbel"/>
          <w:b/>
          <w:szCs w:val="24"/>
        </w:rPr>
        <w:t>Saracenis</w:t>
      </w:r>
      <w:proofErr w:type="spellEnd"/>
      <w:r w:rsidRPr="00D62B88">
        <w:rPr>
          <w:rFonts w:ascii="Corbel" w:hAnsi="Corbel"/>
          <w:szCs w:val="24"/>
        </w:rPr>
        <w:t xml:space="preserve">: </w:t>
      </w:r>
    </w:p>
    <w:p w14:paraId="3D348CEB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2F64DBD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6E114D49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8CECCA7" w14:textId="240EEE43" w:rsidR="005C7AD1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3BD174BE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D787091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408358D2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9F34ABB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6BD7407A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34FFAD5E" w14:textId="537D4671" w:rsidR="005C7AD1" w:rsidRDefault="008A2A07" w:rsidP="005C7AD1">
      <w:pPr>
        <w:pBdr>
          <w:bottom w:val="single" w:sz="12" w:space="1" w:color="auto"/>
        </w:pBdr>
        <w:spacing w:line="276" w:lineRule="auto"/>
        <w:rPr>
          <w:rFonts w:ascii="Corbel" w:hAnsi="Corbel"/>
          <w:b/>
          <w:szCs w:val="24"/>
        </w:rPr>
      </w:pPr>
      <w:r w:rsidRPr="00D62B88">
        <w:rPr>
          <w:rFonts w:ascii="Corbel" w:hAnsi="Corbel"/>
          <w:b/>
          <w:szCs w:val="24"/>
        </w:rPr>
        <w:t xml:space="preserve">Matisses: </w:t>
      </w:r>
    </w:p>
    <w:p w14:paraId="08043672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FAAC16B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64CB10A4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D4A5D8F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448FD4C3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CE228A9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6B3EC3D8" w14:textId="77777777" w:rsidR="005C7AD1" w:rsidRPr="00052514" w:rsidRDefault="005C7AD1" w:rsidP="005C7AD1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1EC1740" w14:textId="77777777" w:rsidR="005C7AD1" w:rsidRPr="00052514" w:rsidRDefault="005C7AD1" w:rsidP="005C7AD1">
      <w:pPr>
        <w:spacing w:line="276" w:lineRule="auto"/>
        <w:rPr>
          <w:rFonts w:ascii="Corbel" w:hAnsi="Corbel" w:cs="Corbel-Bold"/>
          <w:bCs/>
          <w:szCs w:val="24"/>
        </w:rPr>
      </w:pPr>
    </w:p>
    <w:p w14:paraId="47790420" w14:textId="08F42C11" w:rsidR="00663DC5" w:rsidRPr="00D62B88" w:rsidRDefault="00663DC5" w:rsidP="005C7AD1">
      <w:pPr>
        <w:rPr>
          <w:rFonts w:ascii="Corbel" w:hAnsi="Corbel"/>
          <w:szCs w:val="24"/>
        </w:rPr>
      </w:pPr>
    </w:p>
    <w:p w14:paraId="08A02083" w14:textId="77777777" w:rsidR="00663DC5" w:rsidRPr="00D62B88" w:rsidRDefault="00663DC5">
      <w:pPr>
        <w:rPr>
          <w:rFonts w:ascii="Corbel" w:hAnsi="Corbel"/>
          <w:b/>
          <w:szCs w:val="24"/>
        </w:rPr>
      </w:pPr>
      <w:r w:rsidRPr="00D62B88">
        <w:rPr>
          <w:rFonts w:ascii="Corbel" w:hAnsi="Corbel"/>
          <w:b/>
          <w:szCs w:val="24"/>
        </w:rPr>
        <w:t xml:space="preserve">Opgave 4: </w:t>
      </w:r>
      <w:r w:rsidR="008A2A07" w:rsidRPr="00D62B88">
        <w:rPr>
          <w:rFonts w:ascii="Corbel" w:hAnsi="Corbel"/>
          <w:b/>
          <w:szCs w:val="24"/>
        </w:rPr>
        <w:t>Novelle</w:t>
      </w:r>
    </w:p>
    <w:p w14:paraId="020BEFC0" w14:textId="77777777" w:rsidR="00663DC5" w:rsidRPr="00D62B88" w:rsidRDefault="008A2A07" w:rsidP="008A2A07">
      <w:pPr>
        <w:pStyle w:val="Listeafsnit"/>
        <w:numPr>
          <w:ilvl w:val="0"/>
          <w:numId w:val="1"/>
        </w:numPr>
        <w:rPr>
          <w:rFonts w:ascii="Corbel" w:hAnsi="Corbel"/>
          <w:szCs w:val="24"/>
        </w:rPr>
      </w:pPr>
      <w:r w:rsidRPr="00D62B88">
        <w:rPr>
          <w:rFonts w:ascii="Corbel" w:hAnsi="Corbel"/>
          <w:szCs w:val="24"/>
        </w:rPr>
        <w:t>Skriv en historie om en eller flere figurer, som gør noget overmodigt og kommer galt af sted med det:</w:t>
      </w:r>
    </w:p>
    <w:p w14:paraId="1EF94808" w14:textId="77777777" w:rsidR="008A2A07" w:rsidRPr="00D62B88" w:rsidRDefault="008A2A07" w:rsidP="008A2A07">
      <w:pPr>
        <w:pStyle w:val="Listeafsnit"/>
        <w:numPr>
          <w:ilvl w:val="0"/>
          <w:numId w:val="1"/>
        </w:numPr>
        <w:rPr>
          <w:rFonts w:ascii="Corbel" w:hAnsi="Corbel"/>
          <w:szCs w:val="24"/>
        </w:rPr>
      </w:pPr>
      <w:r w:rsidRPr="00D62B88">
        <w:rPr>
          <w:rFonts w:ascii="Corbel" w:hAnsi="Corbel"/>
          <w:szCs w:val="24"/>
        </w:rPr>
        <w:t>Læs historierne op for hinanden og tal bagefter om de forskellige eksempler på overmod og konsekvenser. Hvor er der ligheder mellem historierne, og hvad er de tydeligste forskelle?</w:t>
      </w:r>
    </w:p>
    <w:p w14:paraId="5C4D25FC" w14:textId="77777777" w:rsidR="00F92B45" w:rsidRPr="00D62B88" w:rsidRDefault="00F92B45">
      <w:pPr>
        <w:rPr>
          <w:rFonts w:ascii="Corbel" w:hAnsi="Corbel"/>
          <w:szCs w:val="24"/>
        </w:rPr>
      </w:pPr>
    </w:p>
    <w:sectPr w:rsidR="00F92B45" w:rsidRPr="00D62B88" w:rsidSect="004E585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7BD6" w14:textId="77777777" w:rsidR="00460E92" w:rsidRDefault="00460E92" w:rsidP="00D722CB">
      <w:pPr>
        <w:spacing w:line="240" w:lineRule="auto"/>
      </w:pPr>
      <w:r>
        <w:separator/>
      </w:r>
    </w:p>
  </w:endnote>
  <w:endnote w:type="continuationSeparator" w:id="0">
    <w:p w14:paraId="504369C3" w14:textId="77777777" w:rsidR="00460E92" w:rsidRDefault="00460E92" w:rsidP="00D72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0E2" w14:textId="34C5D9FC" w:rsidR="00D722CB" w:rsidRDefault="00D722CB">
    <w:pPr>
      <w:pStyle w:val="Sidefod"/>
    </w:pPr>
    <w:bookmarkStart w:id="1" w:name="_Hlk115249587"/>
    <w:r w:rsidRPr="00D048AA">
      <w:rPr>
        <w:rFonts w:ascii="Corbel-Bold" w:eastAsia="Corbel" w:hAnsi="Corbel-Bold" w:cs="Corbel"/>
        <w:i/>
        <w:iCs/>
        <w:sz w:val="20"/>
        <w:szCs w:val="20"/>
      </w:rPr>
      <w:t>Udarbejdet af John Rydahl.</w:t>
    </w:r>
    <w:r>
      <w:rPr>
        <w:rFonts w:ascii="Corbel-Bold" w:eastAsia="Corbel" w:hAnsi="Corbel-Bold" w:cs="Corbel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Copyright® Fortælletid ApS.</w:t>
    </w:r>
    <w:r>
      <w:rPr>
        <w:rFonts w:ascii="Corbel-Bold" w:hAnsi="Corbel-Bold"/>
        <w:i/>
        <w:iCs/>
        <w:sz w:val="20"/>
        <w:szCs w:val="20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Dette undervisningsmateriale er ophavsretligt beskyttet og må alene anvendes af Fortælletids abonnenter.</w:t>
    </w:r>
    <w:bookmarkEnd w:id="1"/>
  </w:p>
  <w:p w14:paraId="70F7559B" w14:textId="77777777" w:rsidR="00D722CB" w:rsidRDefault="00D722C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B7FD" w14:textId="77777777" w:rsidR="00460E92" w:rsidRDefault="00460E92" w:rsidP="00D722CB">
      <w:pPr>
        <w:spacing w:line="240" w:lineRule="auto"/>
      </w:pPr>
      <w:r>
        <w:separator/>
      </w:r>
    </w:p>
  </w:footnote>
  <w:footnote w:type="continuationSeparator" w:id="0">
    <w:p w14:paraId="0520194A" w14:textId="77777777" w:rsidR="00460E92" w:rsidRDefault="00460E92" w:rsidP="00D72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BFAFB8D3B1B4FB59DC6260E096A262D"/>
      </w:placeholder>
      <w:temporary/>
      <w:showingPlcHdr/>
      <w15:appearance w15:val="hidden"/>
    </w:sdtPr>
    <w:sdtContent>
      <w:p w14:paraId="18887043" w14:textId="77777777" w:rsidR="00D722CB" w:rsidRDefault="00D722CB">
        <w:pPr>
          <w:pStyle w:val="Sidehoved"/>
        </w:pPr>
        <w:r>
          <w:t>[Skriv her]</w:t>
        </w:r>
      </w:p>
    </w:sdtContent>
  </w:sdt>
  <w:p w14:paraId="119DF889" w14:textId="77777777" w:rsidR="00D722CB" w:rsidRDefault="00D722C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BB6"/>
    <w:multiLevelType w:val="hybridMultilevel"/>
    <w:tmpl w:val="B91AA240"/>
    <w:lvl w:ilvl="0" w:tplc="A4C47C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06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D2"/>
    <w:rsid w:val="000532ED"/>
    <w:rsid w:val="00180343"/>
    <w:rsid w:val="00211817"/>
    <w:rsid w:val="0030534D"/>
    <w:rsid w:val="003A6598"/>
    <w:rsid w:val="00460E92"/>
    <w:rsid w:val="004B09D2"/>
    <w:rsid w:val="004E5859"/>
    <w:rsid w:val="00525795"/>
    <w:rsid w:val="00550364"/>
    <w:rsid w:val="00561532"/>
    <w:rsid w:val="005C7AD1"/>
    <w:rsid w:val="00626E93"/>
    <w:rsid w:val="006322E4"/>
    <w:rsid w:val="00641290"/>
    <w:rsid w:val="00646949"/>
    <w:rsid w:val="00663DC5"/>
    <w:rsid w:val="006B5EFC"/>
    <w:rsid w:val="006C5A2E"/>
    <w:rsid w:val="00763916"/>
    <w:rsid w:val="007D7E2E"/>
    <w:rsid w:val="007F34FC"/>
    <w:rsid w:val="008A2A07"/>
    <w:rsid w:val="00996EFB"/>
    <w:rsid w:val="00AC77EF"/>
    <w:rsid w:val="00B81D6F"/>
    <w:rsid w:val="00BE1025"/>
    <w:rsid w:val="00BE4E18"/>
    <w:rsid w:val="00C7478A"/>
    <w:rsid w:val="00D30EB4"/>
    <w:rsid w:val="00D435D5"/>
    <w:rsid w:val="00D45A53"/>
    <w:rsid w:val="00D62B88"/>
    <w:rsid w:val="00D722CB"/>
    <w:rsid w:val="00DA2617"/>
    <w:rsid w:val="00DA2F10"/>
    <w:rsid w:val="00DE5210"/>
    <w:rsid w:val="00DF328D"/>
    <w:rsid w:val="00E869CD"/>
    <w:rsid w:val="00EC0DFE"/>
    <w:rsid w:val="00F36A4A"/>
    <w:rsid w:val="00F661F0"/>
    <w:rsid w:val="00F730A1"/>
    <w:rsid w:val="00F92B45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CFA5"/>
  <w15:docId w15:val="{EFD69BF8-BB45-451A-972B-41F92D88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59"/>
    <w:pPr>
      <w:tabs>
        <w:tab w:val="left" w:pos="680"/>
      </w:tabs>
      <w:spacing w:after="0" w:line="36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78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4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46949"/>
    <w:pPr>
      <w:ind w:left="720"/>
      <w:contextualSpacing/>
    </w:pPr>
  </w:style>
  <w:style w:type="paragraph" w:styleId="Korrektur">
    <w:name w:val="Revision"/>
    <w:hidden/>
    <w:uiPriority w:val="99"/>
    <w:semiHidden/>
    <w:rsid w:val="00D62B88"/>
    <w:pPr>
      <w:spacing w:after="0" w:line="240" w:lineRule="auto"/>
    </w:pPr>
    <w:rPr>
      <w:rFonts w:ascii="Times New Roman" w:hAnsi="Times New Roman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D722CB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22CB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D722CB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22C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FAFB8D3B1B4FB59DC6260E096A2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3D058B-D976-442A-923E-B6D4F839518F}"/>
      </w:docPartPr>
      <w:docPartBody>
        <w:p w:rsidR="007956B2" w:rsidRDefault="0041020E" w:rsidP="0041020E">
          <w:pPr>
            <w:pStyle w:val="4BFAFB8D3B1B4FB59DC6260E096A262D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0E"/>
    <w:rsid w:val="003C5717"/>
    <w:rsid w:val="0041020E"/>
    <w:rsid w:val="007956B2"/>
    <w:rsid w:val="00F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BFAFB8D3B1B4FB59DC6260E096A262D">
    <w:name w:val="4BFAFB8D3B1B4FB59DC6260E096A262D"/>
    <w:rsid w:val="00410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Katja Lange</cp:lastModifiedBy>
  <cp:revision>5</cp:revision>
  <cp:lastPrinted>2019-04-16T15:01:00Z</cp:lastPrinted>
  <dcterms:created xsi:type="dcterms:W3CDTF">2022-09-28T08:08:00Z</dcterms:created>
  <dcterms:modified xsi:type="dcterms:W3CDTF">2022-09-29T15:54:00Z</dcterms:modified>
</cp:coreProperties>
</file>